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  <w:gridCol w:w="5103"/>
      </w:tblGrid>
      <w:tr w:rsidR="00E9101C" w:rsidRPr="00E9101C" w:rsidTr="00E04884">
        <w:trPr>
          <w:trHeight w:val="1127"/>
        </w:trPr>
        <w:tc>
          <w:tcPr>
            <w:tcW w:w="10349" w:type="dxa"/>
          </w:tcPr>
          <w:p w:rsidR="00E9101C" w:rsidRPr="00E9101C" w:rsidRDefault="00E9101C" w:rsidP="00E9101C">
            <w:pPr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</w:p>
        </w:tc>
        <w:tc>
          <w:tcPr>
            <w:tcW w:w="5103" w:type="dxa"/>
          </w:tcPr>
          <w:p w:rsidR="00E9101C" w:rsidRPr="00E9101C" w:rsidRDefault="00E9101C" w:rsidP="00E04884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E9101C">
              <w:rPr>
                <w:rFonts w:ascii="Times New Roman" w:eastAsiaTheme="minorHAnsi" w:hAnsi="Times New Roman" w:cstheme="minorBidi"/>
              </w:rPr>
              <w:t xml:space="preserve">Приложение № </w:t>
            </w:r>
            <w:r w:rsidR="00D150F4">
              <w:rPr>
                <w:rFonts w:ascii="Times New Roman" w:eastAsiaTheme="minorHAnsi" w:hAnsi="Times New Roman" w:cstheme="minorBidi"/>
              </w:rPr>
              <w:t>1</w:t>
            </w:r>
          </w:p>
          <w:p w:rsidR="00E9101C" w:rsidRPr="00E9101C" w:rsidRDefault="00E04884" w:rsidP="003B0229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E04884">
              <w:rPr>
                <w:rFonts w:ascii="Times New Roman" w:eastAsiaTheme="minorHAnsi" w:hAnsi="Times New Roman" w:cstheme="minorBidi"/>
              </w:rPr>
              <w:t xml:space="preserve">к муниципальной программе «Сохранение и развитие культуры в Кировском муниципальном </w:t>
            </w:r>
            <w:r w:rsidR="003B0229">
              <w:rPr>
                <w:rFonts w:ascii="Times New Roman" w:eastAsiaTheme="minorHAnsi" w:hAnsi="Times New Roman" w:cstheme="minorBidi"/>
              </w:rPr>
              <w:t>округе</w:t>
            </w:r>
            <w:r w:rsidRPr="00E04884">
              <w:rPr>
                <w:rFonts w:ascii="Times New Roman" w:eastAsiaTheme="minorHAnsi" w:hAnsi="Times New Roman" w:cstheme="minorBidi"/>
              </w:rPr>
              <w:t xml:space="preserve"> на 20</w:t>
            </w:r>
            <w:r w:rsidR="003B0229">
              <w:rPr>
                <w:rFonts w:ascii="Times New Roman" w:eastAsiaTheme="minorHAnsi" w:hAnsi="Times New Roman" w:cstheme="minorBidi"/>
              </w:rPr>
              <w:t>26</w:t>
            </w:r>
            <w:r w:rsidRPr="00E04884">
              <w:rPr>
                <w:rFonts w:ascii="Times New Roman" w:eastAsiaTheme="minorHAnsi" w:hAnsi="Times New Roman" w:cstheme="minorBidi"/>
              </w:rPr>
              <w:t xml:space="preserve"> - 20</w:t>
            </w:r>
            <w:r w:rsidR="003B0229">
              <w:rPr>
                <w:rFonts w:ascii="Times New Roman" w:eastAsiaTheme="minorHAnsi" w:hAnsi="Times New Roman" w:cstheme="minorBidi"/>
              </w:rPr>
              <w:t>30</w:t>
            </w:r>
            <w:r w:rsidRPr="00E04884">
              <w:rPr>
                <w:rFonts w:ascii="Times New Roman" w:eastAsiaTheme="minorHAnsi" w:hAnsi="Times New Roman" w:cstheme="minorBidi"/>
              </w:rPr>
              <w:t xml:space="preserve"> годы </w:t>
            </w:r>
          </w:p>
        </w:tc>
      </w:tr>
    </w:tbl>
    <w:p w:rsidR="00E9101C" w:rsidRDefault="00E9101C" w:rsidP="00893475">
      <w:pPr>
        <w:spacing w:after="0"/>
        <w:ind w:left="11057" w:firstLine="12"/>
        <w:rPr>
          <w:rFonts w:ascii="Times New Roman" w:hAnsi="Times New Roman"/>
          <w:sz w:val="26"/>
          <w:szCs w:val="26"/>
        </w:rPr>
      </w:pPr>
    </w:p>
    <w:p w:rsidR="00E04884" w:rsidRDefault="00893475" w:rsidP="008000A7">
      <w:pPr>
        <w:spacing w:after="0" w:line="240" w:lineRule="auto"/>
        <w:ind w:left="709"/>
        <w:jc w:val="center"/>
        <w:rPr>
          <w:rFonts w:ascii="Times New Roman" w:hAnsi="Times New Roman"/>
          <w:b/>
          <w:sz w:val="26"/>
          <w:szCs w:val="26"/>
        </w:rPr>
      </w:pPr>
      <w:r w:rsidRPr="00EA6A79">
        <w:rPr>
          <w:rFonts w:ascii="Times New Roman" w:hAnsi="Times New Roman"/>
          <w:b/>
          <w:sz w:val="26"/>
          <w:szCs w:val="26"/>
        </w:rPr>
        <w:t xml:space="preserve">СВЕДЕНИЯ О ЦЕЛЕВЫХ ИНДИКАТОРАХ, ПОКАЗАТЕЛЯХ МУНИЦИПАЛЬНОЙ ПРОГРАММЫ «СОХРАНЕНИЕ И РАЗВИТИЕ КУЛЬТУРЫ В КИРОВСКОМ МУНИЦИПАЛЬНОМ </w:t>
      </w:r>
      <w:r w:rsidR="003B0229">
        <w:rPr>
          <w:rFonts w:ascii="Times New Roman" w:hAnsi="Times New Roman"/>
          <w:b/>
          <w:sz w:val="26"/>
          <w:szCs w:val="26"/>
        </w:rPr>
        <w:t>ОКРУГЕ</w:t>
      </w:r>
    </w:p>
    <w:p w:rsidR="00893475" w:rsidRDefault="00893475" w:rsidP="008000A7">
      <w:pPr>
        <w:spacing w:after="0" w:line="240" w:lineRule="auto"/>
        <w:ind w:left="709"/>
        <w:jc w:val="center"/>
        <w:rPr>
          <w:rFonts w:ascii="Times New Roman" w:hAnsi="Times New Roman"/>
          <w:b/>
          <w:sz w:val="26"/>
          <w:szCs w:val="26"/>
        </w:rPr>
      </w:pPr>
      <w:r w:rsidRPr="00EA6A79">
        <w:rPr>
          <w:rFonts w:ascii="Times New Roman" w:hAnsi="Times New Roman"/>
          <w:b/>
          <w:sz w:val="26"/>
          <w:szCs w:val="26"/>
        </w:rPr>
        <w:t>НА 20</w:t>
      </w:r>
      <w:r w:rsidR="003B0229">
        <w:rPr>
          <w:rFonts w:ascii="Times New Roman" w:hAnsi="Times New Roman"/>
          <w:b/>
          <w:sz w:val="26"/>
          <w:szCs w:val="26"/>
        </w:rPr>
        <w:t>26</w:t>
      </w:r>
      <w:r w:rsidRPr="00EA6A79">
        <w:rPr>
          <w:rFonts w:ascii="Times New Roman" w:hAnsi="Times New Roman"/>
          <w:b/>
          <w:sz w:val="26"/>
          <w:szCs w:val="26"/>
        </w:rPr>
        <w:t xml:space="preserve"> - 20</w:t>
      </w:r>
      <w:r w:rsidR="003B0229">
        <w:rPr>
          <w:rFonts w:ascii="Times New Roman" w:hAnsi="Times New Roman"/>
          <w:b/>
          <w:sz w:val="26"/>
          <w:szCs w:val="26"/>
        </w:rPr>
        <w:t>30</w:t>
      </w:r>
      <w:r w:rsidRPr="00EA6A79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BB1D1C" w:rsidRDefault="00BB1D1C" w:rsidP="008000A7">
      <w:pPr>
        <w:spacing w:after="0" w:line="240" w:lineRule="auto"/>
        <w:ind w:left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6885" w:type="dxa"/>
        <w:tblInd w:w="-4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8"/>
        <w:gridCol w:w="7388"/>
        <w:gridCol w:w="1843"/>
        <w:gridCol w:w="1276"/>
        <w:gridCol w:w="1134"/>
        <w:gridCol w:w="1134"/>
        <w:gridCol w:w="992"/>
        <w:gridCol w:w="1276"/>
        <w:gridCol w:w="1134"/>
      </w:tblGrid>
      <w:tr w:rsidR="00893475" w:rsidRPr="00186A58" w:rsidTr="003B0229">
        <w:trPr>
          <w:gridAfter w:val="1"/>
          <w:wAfter w:w="1134" w:type="dxa"/>
          <w:trHeight w:val="208"/>
          <w:tblHeader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7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Целевой индикатор, показатели (наименование)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Значение целевого индикатора, показателей</w:t>
            </w:r>
          </w:p>
        </w:tc>
      </w:tr>
      <w:tr w:rsidR="00893475" w:rsidRPr="00186A58" w:rsidTr="003B0229">
        <w:trPr>
          <w:gridAfter w:val="1"/>
          <w:wAfter w:w="1134" w:type="dxa"/>
          <w:trHeight w:val="134"/>
          <w:tblHeader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3B02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3B022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3B0229">
            <w:pPr>
              <w:spacing w:after="0" w:line="240" w:lineRule="auto"/>
              <w:ind w:right="-15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3B022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3B0229">
            <w:pPr>
              <w:spacing w:after="0" w:line="240" w:lineRule="auto"/>
              <w:ind w:right="-14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3B022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3475" w:rsidRPr="007A68B6" w:rsidRDefault="00893475" w:rsidP="003B0229">
            <w:pPr>
              <w:spacing w:after="0" w:line="240" w:lineRule="auto"/>
              <w:ind w:left="13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68B6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3B022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7A68B6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3475" w:rsidRPr="007A68B6" w:rsidRDefault="00893475" w:rsidP="003B02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68B6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3B0229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7A68B6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893475" w:rsidRPr="00186A58" w:rsidTr="003B0229">
        <w:trPr>
          <w:gridAfter w:val="1"/>
          <w:wAfter w:w="1134" w:type="dxa"/>
          <w:trHeight w:val="72"/>
          <w:tblHeader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93475" w:rsidRPr="001314EC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14E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475" w:rsidRPr="007A68B6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68B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3475" w:rsidRPr="007A68B6" w:rsidRDefault="00893475" w:rsidP="0080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68B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>Количество посещений библиотек.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Тыс. чел./год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>Количество посещений культурно-досуговых мероприятий.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CCD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02CCD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2CCD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E02CCD">
              <w:rPr>
                <w:rFonts w:ascii="Times New Roman" w:hAnsi="Times New Roman"/>
                <w:sz w:val="24"/>
                <w:szCs w:val="24"/>
              </w:rPr>
              <w:t>./год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183,9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>Количество посещений музеев.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CCD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E02CCD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2CCD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E02CCD">
              <w:rPr>
                <w:rFonts w:ascii="Times New Roman" w:hAnsi="Times New Roman"/>
                <w:sz w:val="24"/>
                <w:szCs w:val="24"/>
              </w:rPr>
              <w:t>./год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272FA6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27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</w:t>
            </w:r>
            <w:r w:rsidR="00272FA6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27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</w:t>
            </w:r>
            <w:r w:rsidR="00272FA6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>Количество экземпляров новых поступлений в библиотечные фонды.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 xml:space="preserve">Экземпляр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>Количество учреждений культуры, которым предоставлена субсидия на мероприятия по развитию и укреплению материально-технической базы муниципальных домов культуры.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 xml:space="preserve">Доля учащихся ДШИ от общего количества детей в возрасте от 6 до 18 лет, проживающих на территории </w:t>
            </w:r>
            <w:proofErr w:type="spellStart"/>
            <w:r w:rsidRPr="00F33D41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F33D41">
              <w:rPr>
                <w:rFonts w:ascii="Times New Roman" w:hAnsi="Times New Roman"/>
                <w:sz w:val="26"/>
                <w:szCs w:val="26"/>
              </w:rPr>
              <w:t xml:space="preserve">. Кировский, </w:t>
            </w:r>
            <w:proofErr w:type="spellStart"/>
            <w:r w:rsidRPr="00F33D41">
              <w:rPr>
                <w:rFonts w:ascii="Times New Roman" w:hAnsi="Times New Roman"/>
                <w:sz w:val="26"/>
                <w:szCs w:val="26"/>
              </w:rPr>
              <w:t>кп</w:t>
            </w:r>
            <w:proofErr w:type="spellEnd"/>
            <w:r w:rsidRPr="00F33D41">
              <w:rPr>
                <w:rFonts w:ascii="Times New Roman" w:hAnsi="Times New Roman"/>
                <w:sz w:val="26"/>
                <w:szCs w:val="26"/>
              </w:rPr>
              <w:t>. Горные Ключи.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1D1C" w:rsidRPr="00186A58" w:rsidTr="008A1804">
        <w:trPr>
          <w:trHeight w:val="50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052E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 xml:space="preserve">Доля </w:t>
            </w:r>
            <w:r w:rsidR="00052E42">
              <w:rPr>
                <w:rFonts w:ascii="Times New Roman" w:hAnsi="Times New Roman"/>
                <w:sz w:val="26"/>
                <w:szCs w:val="26"/>
              </w:rPr>
              <w:t xml:space="preserve">учащихся </w:t>
            </w:r>
            <w:r w:rsidRPr="00F33D41">
              <w:rPr>
                <w:rFonts w:ascii="Times New Roman" w:hAnsi="Times New Roman"/>
                <w:sz w:val="26"/>
                <w:szCs w:val="26"/>
              </w:rPr>
              <w:t>ДШИ, принявших участие в конкурсах различного уровня.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 xml:space="preserve">Доля преподавателей ДШИ, принявших участие в конкурсах </w:t>
            </w:r>
            <w:r w:rsidRPr="00F33D41">
              <w:rPr>
                <w:rFonts w:ascii="Times New Roman" w:hAnsi="Times New Roman"/>
                <w:sz w:val="26"/>
                <w:szCs w:val="26"/>
              </w:rPr>
              <w:lastRenderedPageBreak/>
              <w:t>различного уровня.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Pr="00F33D41" w:rsidRDefault="00BB1D1C" w:rsidP="00BB1D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D41">
              <w:rPr>
                <w:rFonts w:ascii="Times New Roman" w:hAnsi="Times New Roman"/>
                <w:sz w:val="26"/>
                <w:szCs w:val="26"/>
              </w:rPr>
              <w:t>Количество учреждений дополнительного образования, которым предоставлена субсидия на оснащение образовательных организаций в сфере культуры музыкальными инструментами, оборудованием и учебными материалами.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1D1C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1D1C" w:rsidRDefault="00BB1D1C" w:rsidP="00BB1D1C">
            <w:r w:rsidRPr="00F33D41">
              <w:rPr>
                <w:rFonts w:ascii="Times New Roman" w:hAnsi="Times New Roman"/>
                <w:sz w:val="26"/>
                <w:szCs w:val="26"/>
              </w:rPr>
              <w:t>Количество учреждений культуры, которым предоставлена субсидия на развитие и укрепление материально-технической базы домов культуры в населенных пунктах с числом жителей до 50 тысяч человек.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D1C" w:rsidRPr="00E02CCD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B1D1C" w:rsidRPr="007A68B6" w:rsidRDefault="00BB1D1C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3B1B" w:rsidRPr="00186A58" w:rsidTr="008A180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B3B1B" w:rsidRPr="00E02CCD" w:rsidRDefault="009B3B1B" w:rsidP="00BB1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3B1B" w:rsidRPr="00F33D41" w:rsidRDefault="009B3B1B" w:rsidP="00061919">
            <w:pPr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r w:rsidRPr="009B3B1B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r w:rsidR="00061919">
              <w:rPr>
                <w:rFonts w:ascii="Times New Roman" w:hAnsi="Times New Roman"/>
                <w:sz w:val="26"/>
                <w:szCs w:val="26"/>
              </w:rPr>
              <w:t xml:space="preserve">лучших </w:t>
            </w:r>
            <w:r w:rsidRPr="009B3B1B">
              <w:rPr>
                <w:rFonts w:ascii="Times New Roman" w:hAnsi="Times New Roman"/>
                <w:sz w:val="26"/>
                <w:szCs w:val="26"/>
              </w:rPr>
              <w:t xml:space="preserve">работников </w:t>
            </w:r>
            <w:r>
              <w:rPr>
                <w:rFonts w:ascii="Times New Roman" w:hAnsi="Times New Roman"/>
                <w:sz w:val="26"/>
                <w:szCs w:val="26"/>
              </w:rPr>
              <w:t>МБУ «КДЦ КМО»</w:t>
            </w:r>
            <w:r w:rsidRPr="009B3B1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61919" w:rsidRPr="009B3B1B">
              <w:rPr>
                <w:rFonts w:ascii="Times New Roman" w:hAnsi="Times New Roman"/>
                <w:sz w:val="26"/>
                <w:szCs w:val="26"/>
              </w:rPr>
              <w:t>которым оказана государственная поддержка в виде денежного поощрения</w:t>
            </w:r>
            <w:bookmarkEnd w:id="0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B3B1B" w:rsidRPr="00E02CCD" w:rsidRDefault="009B3B1B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B1B">
              <w:rPr>
                <w:rFonts w:ascii="Times New Roman" w:hAnsi="Times New Roman"/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B3B1B" w:rsidRPr="00E02CCD" w:rsidRDefault="009B3B1B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B1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B3B1B" w:rsidRPr="00E02CCD" w:rsidRDefault="009B3B1B" w:rsidP="00B035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B3B1B" w:rsidRPr="00E02CCD" w:rsidRDefault="009B3B1B" w:rsidP="00B035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B1B" w:rsidRPr="00E02CCD" w:rsidRDefault="009B3B1B" w:rsidP="00B035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B1B" w:rsidRPr="00E02CCD" w:rsidRDefault="009B3B1B" w:rsidP="00B035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B3B1B" w:rsidRPr="007A68B6" w:rsidRDefault="009B3B1B" w:rsidP="00BB1D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475" w:rsidRPr="00186A58" w:rsidRDefault="00893475" w:rsidP="00BB1D1C">
      <w:pPr>
        <w:pStyle w:val="ConsPlusTitle"/>
        <w:rPr>
          <w:sz w:val="26"/>
          <w:szCs w:val="26"/>
        </w:rPr>
      </w:pPr>
    </w:p>
    <w:sectPr w:rsidR="00893475" w:rsidRPr="00186A58" w:rsidSect="00BB1D1C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09"/>
    <w:rsid w:val="00022B85"/>
    <w:rsid w:val="00022C06"/>
    <w:rsid w:val="00033174"/>
    <w:rsid w:val="00052E42"/>
    <w:rsid w:val="00061919"/>
    <w:rsid w:val="000843EE"/>
    <w:rsid w:val="00145A2D"/>
    <w:rsid w:val="00161F09"/>
    <w:rsid w:val="00272FA6"/>
    <w:rsid w:val="002E33E3"/>
    <w:rsid w:val="003902CE"/>
    <w:rsid w:val="00397A59"/>
    <w:rsid w:val="003B0229"/>
    <w:rsid w:val="003F48B7"/>
    <w:rsid w:val="0040680F"/>
    <w:rsid w:val="004640C3"/>
    <w:rsid w:val="00474104"/>
    <w:rsid w:val="004744FB"/>
    <w:rsid w:val="005017CB"/>
    <w:rsid w:val="00732686"/>
    <w:rsid w:val="007A68B6"/>
    <w:rsid w:val="008000A7"/>
    <w:rsid w:val="00837ABD"/>
    <w:rsid w:val="00885497"/>
    <w:rsid w:val="00893475"/>
    <w:rsid w:val="008E60C2"/>
    <w:rsid w:val="0092182A"/>
    <w:rsid w:val="009220C3"/>
    <w:rsid w:val="00934CD4"/>
    <w:rsid w:val="00963229"/>
    <w:rsid w:val="009650FB"/>
    <w:rsid w:val="00995038"/>
    <w:rsid w:val="009A7176"/>
    <w:rsid w:val="009B3B1B"/>
    <w:rsid w:val="009E4B04"/>
    <w:rsid w:val="00A92B18"/>
    <w:rsid w:val="00BB1D1C"/>
    <w:rsid w:val="00BC3DDB"/>
    <w:rsid w:val="00C16880"/>
    <w:rsid w:val="00CD0C16"/>
    <w:rsid w:val="00D150F4"/>
    <w:rsid w:val="00D527C9"/>
    <w:rsid w:val="00E02CCD"/>
    <w:rsid w:val="00E04884"/>
    <w:rsid w:val="00E9101C"/>
    <w:rsid w:val="00EB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34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1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01C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E9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9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34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1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01C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E9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9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Пользователь</cp:lastModifiedBy>
  <cp:revision>10</cp:revision>
  <cp:lastPrinted>2025-11-17T03:00:00Z</cp:lastPrinted>
  <dcterms:created xsi:type="dcterms:W3CDTF">2025-10-17T07:33:00Z</dcterms:created>
  <dcterms:modified xsi:type="dcterms:W3CDTF">2026-06-19T04:50:00Z</dcterms:modified>
</cp:coreProperties>
</file>