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3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5103"/>
      </w:tblGrid>
      <w:tr w:rsidR="004634A3" w:rsidRPr="00421B25" w14:paraId="46B15C96" w14:textId="77777777" w:rsidTr="00EB26B0">
        <w:trPr>
          <w:trHeight w:val="295"/>
        </w:trPr>
        <w:tc>
          <w:tcPr>
            <w:tcW w:w="5103" w:type="dxa"/>
          </w:tcPr>
          <w:p w14:paraId="7A09027D" w14:textId="7164BC1E" w:rsidR="004634A3" w:rsidRPr="00421B25" w:rsidRDefault="00EB26B0" w:rsidP="00EB26B0">
            <w:pPr>
              <w:ind w:left="-932" w:firstLine="142"/>
              <w:jc w:val="center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="004634A3"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УТВЕРЖДЕНА</w:t>
            </w:r>
          </w:p>
        </w:tc>
      </w:tr>
      <w:tr w:rsidR="004634A3" w:rsidRPr="00421B25" w14:paraId="4C468688" w14:textId="77777777" w:rsidTr="00EB26B0">
        <w:tc>
          <w:tcPr>
            <w:tcW w:w="5103" w:type="dxa"/>
          </w:tcPr>
          <w:p w14:paraId="1D39C4FB" w14:textId="00CCDE42" w:rsidR="004634A3" w:rsidRPr="00421B25" w:rsidRDefault="004634A3" w:rsidP="00EB26B0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постановлением администрации Кировского муниципального</w:t>
            </w:r>
            <w:r w:rsidR="00EB26B0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округа</w:t>
            </w:r>
          </w:p>
        </w:tc>
      </w:tr>
      <w:tr w:rsidR="004634A3" w:rsidRPr="00421B25" w14:paraId="00F0AFF9" w14:textId="77777777" w:rsidTr="00EB26B0">
        <w:tc>
          <w:tcPr>
            <w:tcW w:w="5103" w:type="dxa"/>
          </w:tcPr>
          <w:p w14:paraId="48A3F5D5" w14:textId="2822B516" w:rsidR="004634A3" w:rsidRPr="00421B25" w:rsidRDefault="004634A3" w:rsidP="00EB26B0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="008233FA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__________г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№</w:t>
            </w:r>
          </w:p>
          <w:p w14:paraId="551AD1D5" w14:textId="77777777" w:rsidR="004634A3" w:rsidRPr="00421B25" w:rsidRDefault="004634A3" w:rsidP="00EB26B0">
            <w:pPr>
              <w:jc w:val="center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69EB6A1F" w14:textId="77777777" w:rsidR="004634A3" w:rsidRPr="00421B25" w:rsidRDefault="004634A3" w:rsidP="00EB26B0">
      <w:pPr>
        <w:rPr>
          <w:rFonts w:ascii="Times New Roman" w:eastAsiaTheme="minorEastAsia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</w:p>
    <w:p w14:paraId="07531C1E" w14:textId="3802009C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ПАСПОРТ МУНИЦИПАЛЬНОЙ ПРОГРАММ</w:t>
      </w:r>
      <w:r w:rsidR="00EE34E4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Ы</w:t>
      </w:r>
    </w:p>
    <w:p w14:paraId="1A6A5576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C5D49EF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«Энергосбережение и повышение энергетической эффективности в муниципальных учреждениях Кировского муниципального округа»</w:t>
      </w:r>
    </w:p>
    <w:p w14:paraId="21EA4D43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на 2026 – 2030 годы.  </w:t>
      </w:r>
    </w:p>
    <w:p w14:paraId="34A2CB7F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11"/>
        <w:gridCol w:w="5933"/>
      </w:tblGrid>
      <w:tr w:rsidR="004634A3" w:rsidRPr="00421B25" w14:paraId="04B78DA6" w14:textId="77777777" w:rsidTr="00D47C56">
        <w:trPr>
          <w:trHeight w:val="1612"/>
        </w:trPr>
        <w:tc>
          <w:tcPr>
            <w:tcW w:w="3510" w:type="dxa"/>
            <w:vAlign w:val="center"/>
          </w:tcPr>
          <w:p w14:paraId="64659DE7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Наименование муниципальной Программы</w:t>
            </w:r>
          </w:p>
        </w:tc>
        <w:tc>
          <w:tcPr>
            <w:tcW w:w="6259" w:type="dxa"/>
            <w:gridSpan w:val="2"/>
            <w:vAlign w:val="center"/>
          </w:tcPr>
          <w:p w14:paraId="29678DCC" w14:textId="7DF49E7F" w:rsidR="004634A3" w:rsidRPr="00421B25" w:rsidRDefault="004634A3" w:rsidP="00D47C56">
            <w:pPr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Муниципальная Программа «Энергосбережение и повышение энергетической эффективности в муниципальных учреждениях Кировского муниципального округа» на 2026-2030 годы.</w:t>
            </w:r>
          </w:p>
        </w:tc>
      </w:tr>
      <w:tr w:rsidR="004634A3" w:rsidRPr="00421B25" w14:paraId="16178DD5" w14:textId="77777777" w:rsidTr="00D47C56">
        <w:trPr>
          <w:trHeight w:val="841"/>
        </w:trPr>
        <w:tc>
          <w:tcPr>
            <w:tcW w:w="3510" w:type="dxa"/>
            <w:vAlign w:val="center"/>
          </w:tcPr>
          <w:p w14:paraId="10C1D82C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Основания разработки муниципальной Программы</w:t>
            </w:r>
          </w:p>
        </w:tc>
        <w:tc>
          <w:tcPr>
            <w:tcW w:w="6259" w:type="dxa"/>
            <w:gridSpan w:val="2"/>
            <w:vAlign w:val="center"/>
          </w:tcPr>
          <w:p w14:paraId="778ED2AB" w14:textId="3B53190B" w:rsidR="004634A3" w:rsidRPr="00421B25" w:rsidRDefault="004634A3" w:rsidP="00EB26B0">
            <w:pPr>
              <w:widowControl w:val="0"/>
              <w:tabs>
                <w:tab w:val="left" w:pos="226"/>
                <w:tab w:val="left" w:pos="602"/>
                <w:tab w:val="left" w:pos="886"/>
              </w:tabs>
              <w:autoSpaceDE w:val="0"/>
              <w:autoSpaceDN w:val="0"/>
              <w:ind w:firstLine="3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Федеральный </w:t>
            </w:r>
            <w:hyperlink r:id="rId8" w:history="1">
              <w:r w:rsidRPr="00421B25">
                <w:rPr>
                  <w:rFonts w:ascii="Times New Roman" w:eastAsiaTheme="minorEastAsia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закон</w:t>
              </w:r>
            </w:hyperlink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от 06 октября 2003 г.  № 131-ФЗ «Об общих принципах организации местного самоуправления в Российской Федерации»;</w:t>
            </w:r>
          </w:p>
          <w:p w14:paraId="3D34DD49" w14:textId="61A2C18B" w:rsidR="004634A3" w:rsidRPr="00421B25" w:rsidRDefault="004634A3" w:rsidP="00EB26B0">
            <w:pPr>
              <w:widowControl w:val="0"/>
              <w:autoSpaceDE w:val="0"/>
              <w:autoSpaceDN w:val="0"/>
              <w:ind w:firstLine="3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2. Федеральный </w:t>
            </w:r>
            <w:hyperlink r:id="rId9" w:history="1">
              <w:r w:rsidRPr="00421B25">
                <w:rPr>
                  <w:rFonts w:ascii="Times New Roman" w:eastAsiaTheme="minorEastAsia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закон</w:t>
              </w:r>
            </w:hyperlink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301A1A67" w14:textId="55AC62D1" w:rsidR="004634A3" w:rsidRPr="00421B25" w:rsidRDefault="004634A3" w:rsidP="00EB26B0">
            <w:pPr>
              <w:keepNext/>
              <w:shd w:val="clear" w:color="auto" w:fill="FFFFFF"/>
              <w:spacing w:line="272" w:lineRule="atLeast"/>
              <w:ind w:firstLine="3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="Times New Roman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3. Постановление Правительства РФ от 11 февраля 2021 г. № 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 Федерации»;</w:t>
            </w:r>
          </w:p>
          <w:p w14:paraId="7473B5EF" w14:textId="5157E0BD" w:rsidR="004634A3" w:rsidRPr="00421B25" w:rsidRDefault="004634A3" w:rsidP="00EB26B0">
            <w:pPr>
              <w:widowControl w:val="0"/>
              <w:tabs>
                <w:tab w:val="left" w:pos="601"/>
              </w:tabs>
              <w:autoSpaceDE w:val="0"/>
              <w:autoSpaceDN w:val="0"/>
              <w:ind w:firstLine="3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4. </w:t>
            </w:r>
            <w:hyperlink r:id="rId10" w:history="1">
              <w:r w:rsidRPr="00421B25">
                <w:rPr>
                  <w:rFonts w:ascii="Times New Roman" w:eastAsiaTheme="minorEastAsia" w:hAnsi="Times New Roman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w:t>Приказ</w:t>
              </w:r>
            </w:hyperlink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Министерства экономического развития Российской Федерации от 17 февраля 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4634A3" w:rsidRPr="00421B25" w14:paraId="586F7E18" w14:textId="77777777" w:rsidTr="00D47C56">
        <w:trPr>
          <w:trHeight w:val="1199"/>
        </w:trPr>
        <w:tc>
          <w:tcPr>
            <w:tcW w:w="3510" w:type="dxa"/>
          </w:tcPr>
          <w:p w14:paraId="20A8EF89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259" w:type="dxa"/>
            <w:gridSpan w:val="2"/>
          </w:tcPr>
          <w:p w14:paraId="21D08AF4" w14:textId="274FAF79" w:rsidR="004634A3" w:rsidRPr="00421B25" w:rsidRDefault="004634A3" w:rsidP="00E66A49">
            <w:pPr>
              <w:ind w:firstLine="3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Отдел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жилищно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коммунального хозяйства Кировского муниципального округа</w:t>
            </w:r>
            <w:r w:rsidR="00E66A4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Приморского края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</w:t>
            </w:r>
          </w:p>
        </w:tc>
      </w:tr>
      <w:tr w:rsidR="004634A3" w:rsidRPr="00421B25" w14:paraId="2132929B" w14:textId="77777777" w:rsidTr="00D47C56">
        <w:trPr>
          <w:trHeight w:val="841"/>
        </w:trPr>
        <w:tc>
          <w:tcPr>
            <w:tcW w:w="3510" w:type="dxa"/>
          </w:tcPr>
          <w:p w14:paraId="48453530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Соисполнители</w:t>
            </w:r>
          </w:p>
          <w:p w14:paraId="22163D71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муниципальной Программы</w:t>
            </w:r>
          </w:p>
        </w:tc>
        <w:tc>
          <w:tcPr>
            <w:tcW w:w="6259" w:type="dxa"/>
            <w:gridSpan w:val="2"/>
          </w:tcPr>
          <w:p w14:paraId="06F9E9F3" w14:textId="77777777" w:rsidR="00E66A49" w:rsidRDefault="00E66A49" w:rsidP="002D3345">
            <w:pPr>
              <w:tabs>
                <w:tab w:val="left" w:pos="0"/>
              </w:tabs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66A4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Муниципальное казенное учреждение «Центр обслуживания муниципальных образовательных учреждений» Кировского муниципального округа Приморского края (МКУ «ЦОМОУ»);  </w:t>
            </w:r>
          </w:p>
          <w:p w14:paraId="11B328D8" w14:textId="228C99ED" w:rsidR="004634A3" w:rsidRPr="00421B25" w:rsidRDefault="004634A3" w:rsidP="002D3345">
            <w:pPr>
              <w:tabs>
                <w:tab w:val="left" w:pos="0"/>
              </w:tabs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Муниципальные учреждения.</w:t>
            </w:r>
          </w:p>
        </w:tc>
      </w:tr>
      <w:tr w:rsidR="004634A3" w:rsidRPr="00421B25" w14:paraId="71E68786" w14:textId="77777777" w:rsidTr="00D47C56">
        <w:trPr>
          <w:trHeight w:val="841"/>
        </w:trPr>
        <w:tc>
          <w:tcPr>
            <w:tcW w:w="3510" w:type="dxa"/>
          </w:tcPr>
          <w:p w14:paraId="2C2EF743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Структура муниципальной Программы</w:t>
            </w:r>
          </w:p>
        </w:tc>
        <w:tc>
          <w:tcPr>
            <w:tcW w:w="6259" w:type="dxa"/>
            <w:gridSpan w:val="2"/>
          </w:tcPr>
          <w:p w14:paraId="20D08C99" w14:textId="77777777" w:rsidR="004634A3" w:rsidRPr="00421B25" w:rsidRDefault="004634A3" w:rsidP="0024636D">
            <w:pPr>
              <w:tabs>
                <w:tab w:val="left" w:pos="0"/>
              </w:tabs>
              <w:ind w:firstLine="177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Мероприятия муниципальной Программы:</w:t>
            </w:r>
          </w:p>
          <w:p w14:paraId="7BAE9974" w14:textId="4B1EAF50" w:rsidR="004634A3" w:rsidRPr="00421B25" w:rsidRDefault="00527238" w:rsidP="0024636D">
            <w:pPr>
              <w:numPr>
                <w:ilvl w:val="0"/>
                <w:numId w:val="1"/>
              </w:numPr>
              <w:tabs>
                <w:tab w:val="left" w:pos="0"/>
              </w:tabs>
              <w:ind w:left="177" w:firstLine="0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Приобретение и у</w:t>
            </w:r>
            <w:r w:rsidR="004634A3"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становка приборов учета тепловой энергии.</w:t>
            </w:r>
          </w:p>
          <w:p w14:paraId="7441E91B" w14:textId="77777777" w:rsidR="004634A3" w:rsidRPr="00421B25" w:rsidRDefault="004634A3" w:rsidP="002D3345">
            <w:pPr>
              <w:numPr>
                <w:ilvl w:val="0"/>
                <w:numId w:val="1"/>
              </w:numPr>
              <w:tabs>
                <w:tab w:val="left" w:pos="177"/>
              </w:tabs>
              <w:ind w:left="177" w:firstLine="142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Поверка или ремонт приборов учета тепловой энергии.</w:t>
            </w:r>
          </w:p>
          <w:p w14:paraId="1F98954A" w14:textId="77777777" w:rsidR="004634A3" w:rsidRPr="00421B25" w:rsidRDefault="004634A3" w:rsidP="0024636D">
            <w:pPr>
              <w:numPr>
                <w:ilvl w:val="0"/>
                <w:numId w:val="1"/>
              </w:numPr>
              <w:tabs>
                <w:tab w:val="left" w:pos="0"/>
              </w:tabs>
              <w:ind w:left="177" w:firstLine="158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Замена существующего прибора учета холодного водоснабжения.</w:t>
            </w:r>
          </w:p>
          <w:p w14:paraId="3BA401B0" w14:textId="77777777" w:rsidR="004634A3" w:rsidRPr="00421B25" w:rsidRDefault="004634A3" w:rsidP="00D47C56">
            <w:pPr>
              <w:numPr>
                <w:ilvl w:val="0"/>
                <w:numId w:val="1"/>
              </w:numPr>
              <w:tabs>
                <w:tab w:val="left" w:pos="0"/>
              </w:tabs>
              <w:ind w:hanging="38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Замена систем освещения.</w:t>
            </w:r>
          </w:p>
          <w:p w14:paraId="1DE1938F" w14:textId="4EF9C4DC" w:rsidR="00521C80" w:rsidRPr="00266179" w:rsidRDefault="006516E1" w:rsidP="00266179">
            <w:pPr>
              <w:numPr>
                <w:ilvl w:val="0"/>
                <w:numId w:val="1"/>
              </w:numPr>
              <w:tabs>
                <w:tab w:val="left" w:pos="0"/>
              </w:tabs>
              <w:ind w:left="35" w:firstLine="284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6E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Подготовка к отопительному сезону систем теплоснабжения, а также   систем коммунальной инфраструктуры муниципальных учреждений</w:t>
            </w:r>
            <w:r w:rsidR="0026617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4634A3" w:rsidRPr="00421B25" w14:paraId="108C0B0A" w14:textId="77777777" w:rsidTr="00D47C56">
        <w:trPr>
          <w:trHeight w:val="841"/>
        </w:trPr>
        <w:tc>
          <w:tcPr>
            <w:tcW w:w="3510" w:type="dxa"/>
          </w:tcPr>
          <w:p w14:paraId="33EA10D3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Цели муниципальной Программы</w:t>
            </w:r>
          </w:p>
        </w:tc>
        <w:tc>
          <w:tcPr>
            <w:tcW w:w="6259" w:type="dxa"/>
            <w:gridSpan w:val="2"/>
          </w:tcPr>
          <w:p w14:paraId="35942CEB" w14:textId="4A07E2B5" w:rsidR="004634A3" w:rsidRPr="00421B25" w:rsidRDefault="004634A3" w:rsidP="00D759A8">
            <w:pPr>
              <w:tabs>
                <w:tab w:val="left" w:pos="0"/>
              </w:tabs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Основной целью является экономичное и рациональное использование топливно-энергетических ресурсов</w:t>
            </w:r>
            <w:r w:rsidR="00550060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а также с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нижение суммарного объема потребляемых топливно-энергетических ресурсов за счет реализации мероприятий по энергосбережению и повышению энергетической эффективности.</w:t>
            </w:r>
          </w:p>
        </w:tc>
      </w:tr>
      <w:tr w:rsidR="004634A3" w:rsidRPr="00421B25" w14:paraId="3652E7F5" w14:textId="77777777" w:rsidTr="00D47C56">
        <w:trPr>
          <w:trHeight w:val="896"/>
        </w:trPr>
        <w:tc>
          <w:tcPr>
            <w:tcW w:w="3510" w:type="dxa"/>
            <w:vAlign w:val="center"/>
          </w:tcPr>
          <w:p w14:paraId="6790460A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Задачи муниципальной Программы</w:t>
            </w:r>
          </w:p>
          <w:p w14:paraId="24DBCB72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1897C7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D836C16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6259" w:type="dxa"/>
            <w:gridSpan w:val="2"/>
            <w:vAlign w:val="center"/>
          </w:tcPr>
          <w:p w14:paraId="17DDE2CF" w14:textId="6F5A98AE" w:rsidR="004634A3" w:rsidRPr="00421B25" w:rsidRDefault="004634A3" w:rsidP="00D759A8">
            <w:pPr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E66A4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7C2E94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нижение финансовой нагрузки на бюджет Кировского муниципального округа за счет сокращения платежей за тепловую</w:t>
            </w:r>
            <w:r w:rsid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электроэнергию, водоснабжение и водоотведение при условии снижения объемов потребления коммунальных ресурсов муниципальными учреждениями Кировского муниципального округа.</w:t>
            </w:r>
          </w:p>
        </w:tc>
      </w:tr>
      <w:tr w:rsidR="004634A3" w:rsidRPr="00421B25" w14:paraId="03A27A92" w14:textId="77777777" w:rsidTr="00D47C56">
        <w:trPr>
          <w:trHeight w:val="298"/>
        </w:trPr>
        <w:tc>
          <w:tcPr>
            <w:tcW w:w="3510" w:type="dxa"/>
            <w:vAlign w:val="center"/>
          </w:tcPr>
          <w:p w14:paraId="259963CB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Сроки и этапы реализации муниципальной Программы</w:t>
            </w:r>
          </w:p>
        </w:tc>
        <w:tc>
          <w:tcPr>
            <w:tcW w:w="6259" w:type="dxa"/>
            <w:gridSpan w:val="2"/>
            <w:vAlign w:val="center"/>
          </w:tcPr>
          <w:p w14:paraId="089628A8" w14:textId="614FEEB7" w:rsidR="004634A3" w:rsidRPr="00421B25" w:rsidRDefault="004634A3" w:rsidP="00BA1E30">
            <w:pP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Срок реализации Программы 2026-2030 годы.</w:t>
            </w:r>
          </w:p>
        </w:tc>
      </w:tr>
      <w:tr w:rsidR="004634A3" w:rsidRPr="00421B25" w14:paraId="2BF22C0F" w14:textId="77777777" w:rsidTr="00D47C56">
        <w:trPr>
          <w:trHeight w:val="298"/>
        </w:trPr>
        <w:tc>
          <w:tcPr>
            <w:tcW w:w="3510" w:type="dxa"/>
          </w:tcPr>
          <w:p w14:paraId="0B44D5BC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Hlk221532190"/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Целевые показатели (индикаторы) муниципальной Программы</w:t>
            </w:r>
          </w:p>
        </w:tc>
        <w:tc>
          <w:tcPr>
            <w:tcW w:w="6259" w:type="dxa"/>
            <w:gridSpan w:val="2"/>
          </w:tcPr>
          <w:p w14:paraId="27F46FA9" w14:textId="0A30EBA4" w:rsidR="00E501C7" w:rsidRDefault="004634A3" w:rsidP="002D3345">
            <w:pPr>
              <w:numPr>
                <w:ilvl w:val="0"/>
                <w:numId w:val="2"/>
              </w:numPr>
              <w:ind w:left="35" w:firstLine="142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Доля объема тепловой энергии, расчеты за которую осуществляются с использованием проборов учета, в общем объеме тепловой 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энергии, потребляемой </w:t>
            </w:r>
            <w:r w:rsidR="00980761"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муниципальными учреждениями,</w:t>
            </w:r>
            <w:r w:rsid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составит </w:t>
            </w:r>
            <w:r w:rsid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2026</w:t>
            </w:r>
            <w:r w:rsid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8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B109E9"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3B061456" w14:textId="51C6618B" w:rsidR="00E501C7" w:rsidRDefault="00B109E9" w:rsidP="00E501C7">
            <w:pPr>
              <w:ind w:left="3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</w:t>
            </w: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9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202</w:t>
            </w: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202</w:t>
            </w: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6AC84497" w14:textId="645D0B88" w:rsidR="004634A3" w:rsidRPr="00421B25" w:rsidRDefault="00B109E9" w:rsidP="00E501C7">
            <w:pPr>
              <w:ind w:left="3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</w:t>
            </w: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Pr="00B109E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</w:p>
          <w:p w14:paraId="1FFC5702" w14:textId="3034476D" w:rsidR="004634A3" w:rsidRPr="00421B25" w:rsidRDefault="004634A3" w:rsidP="002D3345">
            <w:pPr>
              <w:numPr>
                <w:ilvl w:val="0"/>
                <w:numId w:val="2"/>
              </w:numPr>
              <w:ind w:left="35" w:firstLine="142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Доля установленных приборов учета тепла к общему количеству не установленных приборов учета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составит в 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году – 8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2027 году - 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 2028 году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 2029 году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 2030 году – 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%. </w:t>
            </w:r>
          </w:p>
          <w:p w14:paraId="2F03D7CB" w14:textId="6E38AE23" w:rsidR="00E501C7" w:rsidRDefault="004634A3" w:rsidP="00E501C7">
            <w:pPr>
              <w:ind w:firstLine="177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3) Удельный расход тепловой энергии на снабжение муниципальных учреждений (в расчете на 1 кв. метр общей площади)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составит 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г. – 0,195 Гкал/м2, 2027 г. – 0,194 Гкал/м2, 2028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г. – 0,19</w:t>
            </w:r>
            <w:r w:rsid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Гкал/м2,  2029 г. – 0,19</w:t>
            </w:r>
            <w:r w:rsid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501C7" w:rsidRP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Гкал/м2, 2030 г. – 0,191 Гкал/м2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21A09AE" w14:textId="4D16C6FB" w:rsidR="004634A3" w:rsidRPr="00421B25" w:rsidRDefault="004634A3" w:rsidP="00E501C7">
            <w:pPr>
              <w:ind w:firstLine="177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4) Объем экономии финансовых средств, в результате установки приборов учета тепловой энергии, в результате подготовки к отопительному сезону систем теплоснабжения муниципальных учреждений, обеспечения эффективного и </w:t>
            </w:r>
            <w:r w:rsid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езопасного функционирования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составит в </w:t>
            </w:r>
            <w:r w:rsidR="00E501C7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г.</w:t>
            </w:r>
            <w:r w:rsidR="00980761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  <w:r w:rsidR="00E501C7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026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E501C7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</w:t>
            </w:r>
            <w:r w:rsidR="00980761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E501C7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руб.,</w:t>
            </w:r>
            <w:r w:rsidR="00980761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 2027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692,12</w:t>
            </w:r>
            <w:r w:rsidR="00980761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руб., в 2028 г.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296</w:t>
            </w:r>
            <w:r w:rsid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  <w:r w:rsidR="00980761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руб., в 2029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0,00тыс. руб.,</w:t>
            </w:r>
            <w:r w:rsidR="00980761" w:rsidRP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2030 г. – 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,00тыс. руб..</w:t>
            </w:r>
          </w:p>
        </w:tc>
      </w:tr>
      <w:tr w:rsidR="004634A3" w:rsidRPr="00421B25" w14:paraId="481466C6" w14:textId="77777777" w:rsidTr="00D47C56">
        <w:trPr>
          <w:trHeight w:val="558"/>
        </w:trPr>
        <w:tc>
          <w:tcPr>
            <w:tcW w:w="3521" w:type="dxa"/>
            <w:gridSpan w:val="2"/>
          </w:tcPr>
          <w:p w14:paraId="0490F8BF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6248" w:type="dxa"/>
          </w:tcPr>
          <w:p w14:paraId="48A35AD4" w14:textId="4FAE0266" w:rsidR="004634A3" w:rsidRPr="00421B25" w:rsidRDefault="004634A3" w:rsidP="002D3345">
            <w:pPr>
              <w:widowControl w:val="0"/>
              <w:autoSpaceDE w:val="0"/>
              <w:autoSpaceDN w:val="0"/>
              <w:adjustRightInd w:val="0"/>
              <w:ind w:firstLine="304"/>
              <w:jc w:val="both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Общий объем финансирования мероприятий программы за счет средств бюджета Кировского муниципального округа составляет - </w:t>
            </w:r>
            <w:r w:rsidR="008A2F62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4</w:t>
            </w:r>
            <w:r w:rsidRPr="00421B2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 xml:space="preserve"> </w:t>
            </w:r>
            <w:r w:rsidR="00F976AE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6</w:t>
            </w:r>
            <w:r w:rsidR="000242F8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7</w:t>
            </w:r>
            <w:r w:rsidR="00F976AE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6</w:t>
            </w:r>
            <w:r w:rsidRPr="00421B2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,</w:t>
            </w:r>
            <w:r w:rsidR="00F976AE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31</w:t>
            </w:r>
            <w:r w:rsidRPr="00421B2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 xml:space="preserve"> тыс. руб.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(Приложение №4), в том числе по годам:</w:t>
            </w: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3DE04DA2" w14:textId="2A13A642" w:rsidR="004634A3" w:rsidRPr="00421B25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2026 году – 1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0242F8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рублей;</w:t>
            </w:r>
          </w:p>
          <w:p w14:paraId="610F18CA" w14:textId="77777777" w:rsidR="004634A3" w:rsidRPr="00421B25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2027 году – 1430,00 тыс. рублей;</w:t>
            </w:r>
          </w:p>
          <w:p w14:paraId="1B36EE87" w14:textId="77777777" w:rsidR="004634A3" w:rsidRPr="00421B25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2028 году – 740,00 тыс.  рублей;</w:t>
            </w:r>
          </w:p>
          <w:p w14:paraId="25696F29" w14:textId="44C46D49" w:rsidR="004634A3" w:rsidRPr="00421B25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2029 году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410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,00 тыс.  рублей;</w:t>
            </w:r>
          </w:p>
          <w:p w14:paraId="58DA419F" w14:textId="3BFA2B63" w:rsidR="004634A3" w:rsidRPr="00421B25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2030 году – </w:t>
            </w:r>
            <w:r w:rsidR="001C389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  <w:r w:rsidR="007D5278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,00 тыс.  рублей.</w:t>
            </w:r>
          </w:p>
        </w:tc>
      </w:tr>
      <w:tr w:rsidR="004634A3" w:rsidRPr="00421B25" w14:paraId="3CAB8CDE" w14:textId="77777777" w:rsidTr="00D47C56">
        <w:trPr>
          <w:trHeight w:val="558"/>
        </w:trPr>
        <w:tc>
          <w:tcPr>
            <w:tcW w:w="3510" w:type="dxa"/>
            <w:vAlign w:val="center"/>
          </w:tcPr>
          <w:p w14:paraId="51B796FD" w14:textId="77777777" w:rsidR="004634A3" w:rsidRPr="00421B25" w:rsidRDefault="004634A3" w:rsidP="00D47C56">
            <w:pPr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Ожидаемые результаты реализации муниципальной Программы</w:t>
            </w:r>
          </w:p>
        </w:tc>
        <w:tc>
          <w:tcPr>
            <w:tcW w:w="6259" w:type="dxa"/>
            <w:gridSpan w:val="2"/>
            <w:vAlign w:val="center"/>
          </w:tcPr>
          <w:p w14:paraId="0B2858AE" w14:textId="77777777" w:rsidR="004634A3" w:rsidRPr="00421B25" w:rsidRDefault="004634A3" w:rsidP="00E5424D">
            <w:pPr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результате реализации муниципальной Программы будут достигнуты следующие результаты: </w:t>
            </w:r>
          </w:p>
          <w:p w14:paraId="48DAA459" w14:textId="571379E4" w:rsidR="00ED35C1" w:rsidRPr="00ED35C1" w:rsidRDefault="004634A3" w:rsidP="00ED35C1">
            <w:pPr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   </w:t>
            </w:r>
            <w:bookmarkStart w:id="1" w:name="_Hlk224912793"/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Доля объема тепловой энергии, расчеты за которую осуществляются с использованием пр</w:t>
            </w:r>
            <w:r w:rsidR="00A91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боров учета, в общем объеме тепловой энергии, потребляемой муниципальными учреждениями, составляет 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г. – 8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%,  2027 г. – </w:t>
            </w:r>
            <w:r w:rsid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%, в 2028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%, в 2029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%, </w:t>
            </w:r>
          </w:p>
          <w:p w14:paraId="25DECCDA" w14:textId="7EC63894" w:rsidR="004634A3" w:rsidRPr="00421B25" w:rsidRDefault="00ED35C1" w:rsidP="00ED35C1">
            <w:pPr>
              <w:ind w:firstLine="35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2030 г. – </w:t>
            </w: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%.</w:t>
            </w:r>
          </w:p>
          <w:bookmarkEnd w:id="1"/>
          <w:p w14:paraId="6F657F2A" w14:textId="77F9DE64" w:rsidR="004634A3" w:rsidRPr="00421B25" w:rsidRDefault="00B75403" w:rsidP="00ED35C1">
            <w:pPr>
              <w:ind w:firstLine="177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  </w:t>
            </w:r>
            <w:r w:rsidR="004634A3"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   Доля установленных приборов учета тепла к общему количеству не установленных приборов учета состав</w:t>
            </w:r>
            <w:r w:rsid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="004634A3"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 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г. – 8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%,  2027 г. – 9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%, в 2028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%, в 2029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%, в 2030 г. – 100%.</w:t>
            </w:r>
          </w:p>
          <w:p w14:paraId="23CC6266" w14:textId="14594235" w:rsidR="004634A3" w:rsidRPr="00421B25" w:rsidRDefault="004634A3" w:rsidP="00B75403">
            <w:pPr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  Удельный расход тепловой энергии на снабжение муниципальных учреждений (в расчете на 1 кв. метр общей площади) составит: 2026 г. – 0,195 Гкал/м2, 2027 г. – 0,194 Гкал/м2, 2028г. – 0,19</w:t>
            </w:r>
            <w:r w:rsid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Гкал/м2,  2029 г. – 0,19</w:t>
            </w:r>
            <w:r w:rsidR="0098076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Гкал/м2, 2030 г. – 0,191 Гкал/м2</w:t>
            </w:r>
            <w:r w:rsidR="00E501C7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2E7AB82" w14:textId="460E2234" w:rsidR="004634A3" w:rsidRPr="00421B25" w:rsidRDefault="004634A3" w:rsidP="00B75403">
            <w:pPr>
              <w:ind w:firstLine="31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  Объем экономии финансовых средств, в результате установки приборов учета тепловой энергии, в результате подготовки к отопительному сезону систем теплоснабжения муниципальных учреждений, обеспечения эффективного и безопасного функционирования составит</w:t>
            </w:r>
            <w:r w:rsid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2026 г. -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3026,24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руб., в 2027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692,12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руб., в 2028 г.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296,61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руб., в 2029 г. – </w:t>
            </w:r>
            <w:r w:rsidR="00F976A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0,00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руб., 2030 г. – 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,0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="00ED35C1" w:rsidRP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руб..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5A0C2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4014</w:t>
            </w:r>
            <w:r w:rsidR="005A0C2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97</w:t>
            </w:r>
            <w:r w:rsidR="005A0C2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</w:t>
            </w:r>
            <w:r w:rsidR="00ED35C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="005A0C2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bookmarkEnd w:id="0"/>
    </w:tbl>
    <w:p w14:paraId="1C47F731" w14:textId="77777777" w:rsidR="004634A3" w:rsidRPr="00421B25" w:rsidRDefault="004634A3" w:rsidP="004634A3">
      <w:pPr>
        <w:ind w:firstLine="709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E2E4C7" w14:textId="77777777" w:rsidR="004634A3" w:rsidRPr="00421B25" w:rsidRDefault="004634A3" w:rsidP="004634A3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«Муниципальная Программа» - подлежит ежегодной корректировке исходя из возможностей бюджета Кировского муниципального округа на соответствующий год.</w:t>
      </w:r>
    </w:p>
    <w:p w14:paraId="0E6F4ED5" w14:textId="77777777" w:rsidR="004634A3" w:rsidRPr="00421B25" w:rsidRDefault="004634A3" w:rsidP="004634A3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2FFF1E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</w:t>
      </w:r>
    </w:p>
    <w:p w14:paraId="4F5B1583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5526D7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1C007A9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4634A3" w:rsidRPr="00421B25" w14:paraId="4C48BBAD" w14:textId="77777777" w:rsidTr="004634A3">
        <w:trPr>
          <w:trHeight w:val="15310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14:paraId="749C37AF" w14:textId="5BEDBE7F" w:rsidR="004634A3" w:rsidRPr="00421B25" w:rsidRDefault="00BA1E30" w:rsidP="00BA1E30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            </w:t>
            </w:r>
            <w:r w:rsidR="004634A3"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Раздел 1</w:t>
            </w:r>
            <w:r w:rsidR="000850BA"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="004634A3"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Общая характеристика сферы реализации Программы </w:t>
            </w:r>
          </w:p>
          <w:p w14:paraId="28112B7D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и прогноз ее развития</w:t>
            </w:r>
          </w:p>
          <w:p w14:paraId="35BE1814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8AE7D8C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Энергосбережение в бюджетной сфере является актуальным и необходимым условием нормального функционирования муниципальных учреждений, т.к. повышение эффективности использования топливно-энергетических ресурсов при непрерывном росте стоимости тепловой энергии позволяет добиться существенной экономии как топливно-энергетических ресурсов, так и финансовых ресурсов.</w:t>
            </w:r>
          </w:p>
          <w:p w14:paraId="39134C3C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Анализ финансово – хозяйственной деятельности муниципальных учреждений показывает, что нерациональное использование топливно-энергетических ресурсов приводит к неэффективному расходованию бюджетных средств до 6 %. Соответственно это приводит к росту «финансовой нагрузки» на бюджет округа.</w:t>
            </w:r>
          </w:p>
          <w:p w14:paraId="3460749C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Программа энергосбережения должна обеспечить снижение потребления топливно-энергетических ресурсов за счет внедрения предлагаемых программой решений и мероприятий и соответственно перехода на экономическое и рациональное расходование топливно-энергетических ресурсов во всех муниципальных учреждениях при необходимом объеме и качестве коммунальных услуг.</w:t>
            </w:r>
          </w:p>
          <w:p w14:paraId="73666434" w14:textId="45837F55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 сегодняшний день приборами учета тепловой энергии не оснащены 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шесть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муниципальных учреждений: шесть образовательных учреждений и</w:t>
            </w:r>
            <w:r w:rsidRPr="00421B25">
              <w:rPr>
                <w:rFonts w:ascii="Times New Roman" w:eastAsiaTheme="minorEastAsia" w:hAnsi="Times New Roman" w:cs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 клуба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административное здание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Выполнение программных мероприятий и установка приборов учета тепла позволит суммарно снизить на 6% расходы на оплату за потребляемую тепловую энергию по всем муниципальными учреждениями Кировского муниципального округа.</w:t>
            </w:r>
          </w:p>
          <w:p w14:paraId="3A1F0F6F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49FE892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5A9FB50" w14:textId="77777777" w:rsidR="004634A3" w:rsidRPr="00421B25" w:rsidRDefault="004634A3" w:rsidP="00D47C56">
            <w:pPr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51AF079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Раздел 2. Приоритеты государственной политики в сфере реализации программы, цели и задачи Программы</w:t>
            </w:r>
          </w:p>
          <w:p w14:paraId="65882593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3166D84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Приоритеты муниципальной политики в сфере реализации муниципальной Программы «Энергосбережение и повышение энергетической эффективности в муниципальных учреждениях Кировского муниципального округа» на 2026 – 2030 годы установлены следующими стратегическими документами и нормативными правовыми актами:  </w:t>
            </w:r>
          </w:p>
          <w:p w14:paraId="7E74371E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Федеральный закон от 06 октября 2003 г.  № 131-ФЗ «Об общих принципах организации местного самоуправления в Российской Федерации»;</w:t>
            </w:r>
          </w:p>
          <w:p w14:paraId="4B7375C1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277950B2" w14:textId="299C705A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Постановление Правительства РФ от 11 февраля 2021 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      </w:r>
          </w:p>
          <w:p w14:paraId="74197F7F" w14:textId="718F02A3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Приказ Министерства экономического развития Российской Федерации от 17 февраля 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  <w:r w:rsidR="003E7E70"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13D2C3E" w14:textId="77777777" w:rsidR="004634A3" w:rsidRDefault="004634A3" w:rsidP="00E26DBF">
            <w:pPr>
              <w:autoSpaceDE w:val="0"/>
              <w:autoSpaceDN w:val="0"/>
              <w:adjustRightInd w:val="0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C744C4F" w14:textId="77777777" w:rsidR="00E26DBF" w:rsidRDefault="00E26DBF" w:rsidP="00E26DBF">
            <w:pPr>
              <w:autoSpaceDE w:val="0"/>
              <w:autoSpaceDN w:val="0"/>
              <w:adjustRightInd w:val="0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A50BA7E" w14:textId="77777777" w:rsidR="00E26DBF" w:rsidRDefault="00E26DBF" w:rsidP="00E26DBF">
            <w:pPr>
              <w:autoSpaceDE w:val="0"/>
              <w:autoSpaceDN w:val="0"/>
              <w:adjustRightInd w:val="0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862C0B0" w14:textId="77777777" w:rsidR="00E26DBF" w:rsidRPr="00421B25" w:rsidRDefault="00E26DBF" w:rsidP="00E26DBF">
            <w:pPr>
              <w:autoSpaceDE w:val="0"/>
              <w:autoSpaceDN w:val="0"/>
              <w:adjustRightInd w:val="0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2D6F8CC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Цели муниципальной Программы</w:t>
            </w:r>
          </w:p>
          <w:p w14:paraId="3C13A5BE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2EBC694" w14:textId="3967F5D2" w:rsidR="004634A3" w:rsidRDefault="00550060" w:rsidP="00550060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50060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Основной целью является экономичное и рациональное использование топливно-энергетических ресурсов, а также снижение суммарного объема потребляемых топливно-энергетических ресурсов за счет реализации мероприятий по энергосбережению и повышению энергетической эффективности.</w:t>
            </w:r>
          </w:p>
          <w:p w14:paraId="2B1A3332" w14:textId="77777777" w:rsidR="00550060" w:rsidRPr="00421B25" w:rsidRDefault="00550060" w:rsidP="00550060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A2DD8E7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Задачи муниципальной Программы</w:t>
            </w:r>
          </w:p>
          <w:p w14:paraId="4BE71E83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C8A6685" w14:textId="3EEB190E" w:rsidR="004634A3" w:rsidRPr="00421B25" w:rsidRDefault="004634A3" w:rsidP="004D34EE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Для достижения поставленных целей в ходе реализации муниципальной Программы необходимо решить следующие задачи:</w:t>
            </w:r>
          </w:p>
          <w:p w14:paraId="648C01D6" w14:textId="77777777" w:rsidR="004634A3" w:rsidRPr="00421B25" w:rsidRDefault="004634A3" w:rsidP="004D34EE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-  обеспечить возможность приобретения и установки приборов учета тепловой энергии;</w:t>
            </w:r>
          </w:p>
          <w:p w14:paraId="6A2F62F4" w14:textId="77777777" w:rsidR="004634A3" w:rsidRPr="00421B25" w:rsidRDefault="004634A3" w:rsidP="004D34EE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-   обеспечить проведение поверки и ремонта приборов учета тепловой энергии;</w:t>
            </w:r>
          </w:p>
          <w:p w14:paraId="36F42047" w14:textId="77777777" w:rsidR="004634A3" w:rsidRPr="00421B25" w:rsidRDefault="004634A3" w:rsidP="004D34EE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-      обеспечить замену   существующего прибора учета холодного водоснабжения;</w:t>
            </w:r>
          </w:p>
          <w:p w14:paraId="4E872460" w14:textId="77777777" w:rsidR="004634A3" w:rsidRPr="00421B25" w:rsidRDefault="004634A3" w:rsidP="004D34EE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-      обеспечить замену систем освещения;</w:t>
            </w:r>
          </w:p>
          <w:p w14:paraId="235B652B" w14:textId="22EB92CB" w:rsidR="004634A3" w:rsidRPr="004D34EE" w:rsidRDefault="004634A3" w:rsidP="004D34EE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- обеспечить проведение подготовки к отопительному сезону систем теплоснабжения муниципальных учреждений.</w:t>
            </w:r>
          </w:p>
          <w:p w14:paraId="0444E191" w14:textId="77777777" w:rsidR="004634A3" w:rsidRPr="00421B25" w:rsidRDefault="004634A3" w:rsidP="00D47C56">
            <w:pPr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18E1AF7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Раздел 3. Целевые индикаторы, показатели муниципальной Программы</w:t>
            </w:r>
          </w:p>
          <w:p w14:paraId="23AD64C7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DFFE11C" w14:textId="77777777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муниципальной Программе «Энергосбережение и повышение энергетической эффективности в муниципальных учреждениях Кировского муниципального округа» на 2026 – 2030 годы выделены следующие целевые индикаторы и показатели:</w:t>
            </w:r>
          </w:p>
          <w:p w14:paraId="6C6BDF90" w14:textId="77777777" w:rsidR="004634A3" w:rsidRPr="00421B25" w:rsidRDefault="004634A3" w:rsidP="00D47C56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-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>Доля объема тепловой энергии, расчеты за которую осуществляются с использованием проборов учета, в общем объеме тепловой энергии, потребляемой муниципальными учреждениями;</w:t>
            </w:r>
          </w:p>
          <w:p w14:paraId="016C82D7" w14:textId="77777777" w:rsidR="004634A3" w:rsidRPr="00421B25" w:rsidRDefault="004634A3" w:rsidP="00D47C56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>Доля установленных приборов учета тепла к общему количеству не установленных приборов учета;</w:t>
            </w:r>
          </w:p>
          <w:p w14:paraId="3AE41865" w14:textId="77777777" w:rsidR="004634A3" w:rsidRPr="00421B25" w:rsidRDefault="004634A3" w:rsidP="00D47C56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 Удельный расход тепловой энергии на снабжение муниципальных учреждений (в расчете на 1 кв. метр общей площади);</w:t>
            </w:r>
          </w:p>
          <w:p w14:paraId="5B88AD90" w14:textId="6E83D979" w:rsidR="004634A3" w:rsidRPr="00421B25" w:rsidRDefault="004634A3" w:rsidP="00D47C56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>Объем экономии финансовых средств, в результате установки приборов учета тепловой энергии, в результате подготовки к отопительному сезону систем теплоснабжения муниципальных учреждений, обеспечения эффективного и безопасного функционирования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(Приложение № 1)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6D0E0809" w14:textId="77777777" w:rsidR="004634A3" w:rsidRPr="00421B25" w:rsidRDefault="004634A3" w:rsidP="00D47C56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E5728AC" w14:textId="77777777" w:rsidR="004634A3" w:rsidRPr="00421B25" w:rsidRDefault="004634A3" w:rsidP="00D47C56">
            <w:pPr>
              <w:tabs>
                <w:tab w:val="left" w:pos="993"/>
              </w:tabs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Раздел 4. Перечень мероприятий Программы</w:t>
            </w:r>
          </w:p>
          <w:p w14:paraId="00C01B71" w14:textId="77777777" w:rsidR="004634A3" w:rsidRPr="00421B25" w:rsidRDefault="004634A3" w:rsidP="009333E5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4E96011" w14:textId="3462A331" w:rsidR="004634A3" w:rsidRPr="00421B25" w:rsidRDefault="004634A3" w:rsidP="009333E5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Муниципальная Программа состоит из </w:t>
            </w:r>
            <w:r w:rsid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следующих основных мероприятий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: </w:t>
            </w:r>
          </w:p>
          <w:p w14:paraId="10A250B3" w14:textId="73A66A62" w:rsidR="00736D5B" w:rsidRPr="00736D5B" w:rsidRDefault="00736D5B" w:rsidP="009333E5">
            <w:pPr>
              <w:tabs>
                <w:tab w:val="left" w:pos="0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</w:r>
            <w:r w:rsidR="009333E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Приобретение и у</w:t>
            </w: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становка приборов учета тепловой энергии</w:t>
            </w:r>
            <w:r w:rsidR="0060535E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DFE95D4" w14:textId="77777777" w:rsidR="00736D5B" w:rsidRPr="00736D5B" w:rsidRDefault="00736D5B" w:rsidP="009333E5">
            <w:pPr>
              <w:tabs>
                <w:tab w:val="left" w:pos="0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>Поверка или ремонт приборов учета тепловой энергии.</w:t>
            </w:r>
          </w:p>
          <w:p w14:paraId="6AC6C5B2" w14:textId="77777777" w:rsidR="00736D5B" w:rsidRPr="00736D5B" w:rsidRDefault="00736D5B" w:rsidP="009333E5">
            <w:pPr>
              <w:tabs>
                <w:tab w:val="left" w:pos="0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>Замена существующего прибора учета холодного водоснабжения.</w:t>
            </w:r>
          </w:p>
          <w:p w14:paraId="669B3C24" w14:textId="77777777" w:rsidR="00736D5B" w:rsidRPr="00736D5B" w:rsidRDefault="00736D5B" w:rsidP="009333E5">
            <w:pPr>
              <w:tabs>
                <w:tab w:val="left" w:pos="0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>Замена систем освещения.</w:t>
            </w:r>
          </w:p>
          <w:p w14:paraId="629205CF" w14:textId="2E5A961C" w:rsidR="004634A3" w:rsidRPr="00421B25" w:rsidRDefault="00736D5B" w:rsidP="009333E5">
            <w:pPr>
              <w:tabs>
                <w:tab w:val="left" w:pos="0"/>
              </w:tabs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>Подготовка к отопительному сезону систем теплоснабжения</w:t>
            </w:r>
            <w:r w:rsidR="0026617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а также </w:t>
            </w:r>
            <w:r w:rsidR="00266179">
              <w:t xml:space="preserve"> </w:t>
            </w:r>
            <w:r w:rsidR="00266179" w:rsidRPr="0026617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систем коммунальной </w:t>
            </w:r>
            <w:r w:rsidR="006516E1" w:rsidRPr="0026617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инфраструктуры </w:t>
            </w:r>
            <w:r w:rsidR="006516E1"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муниципальных</w:t>
            </w:r>
            <w:r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6516E1" w:rsidRPr="00736D5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учреждений</w:t>
            </w:r>
            <w:r w:rsidR="006516E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6516E1" w:rsidRPr="00266179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6516E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="004634A3"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Приложение № 2)</w:t>
            </w:r>
            <w:r w:rsidR="00522A53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6F5B835" w14:textId="77777777" w:rsidR="004634A3" w:rsidRPr="00421B25" w:rsidRDefault="004634A3" w:rsidP="00D47C56">
            <w:pPr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BA89335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Раздел 5. Механизм реализации Программы</w:t>
            </w:r>
          </w:p>
          <w:p w14:paraId="3D243CCF" w14:textId="77777777" w:rsidR="004634A3" w:rsidRPr="00421B25" w:rsidRDefault="004634A3" w:rsidP="00D47C56">
            <w:pPr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23DA20C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Управление муниципальной Программой осуществляется – муниципальным казенным учреждением «Центр обслуживания муниципальных образовательных учреждений» Кировского 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муниципального округа Приморского края (МКУ «ЦОМОУ»); отделом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жилищно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коммунального хозяйства Кировского муниципального округа.</w:t>
            </w:r>
          </w:p>
          <w:p w14:paraId="017E7FD4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Реализация мероприятий Программы осуществляется за счет средств местного бюджетов. </w:t>
            </w:r>
          </w:p>
          <w:p w14:paraId="6CFA96D8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Формы и методы организации управления реализации Программы определяются в соответствии с законодательством Российской Федерации.</w:t>
            </w:r>
          </w:p>
          <w:p w14:paraId="6479CA76" w14:textId="2929DB71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Обеспечение реализации мероприятий Программы осуществляются в порядке, установленном Бюджетным кодексом Российской Федерации.</w:t>
            </w:r>
          </w:p>
          <w:p w14:paraId="6C567BAD" w14:textId="77777777" w:rsidR="004634A3" w:rsidRPr="00421B25" w:rsidRDefault="004634A3" w:rsidP="00BA1E30">
            <w:pPr>
              <w:tabs>
                <w:tab w:val="left" w:pos="1995"/>
                <w:tab w:val="center" w:pos="5037"/>
              </w:tabs>
              <w:spacing w:line="360" w:lineRule="auto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CD39CCC" w14:textId="77777777" w:rsidR="004634A3" w:rsidRPr="00421B25" w:rsidRDefault="004634A3" w:rsidP="00D47C56">
            <w:pPr>
              <w:tabs>
                <w:tab w:val="left" w:pos="1995"/>
                <w:tab w:val="center" w:pos="5037"/>
              </w:tabs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Раздел 6. Финансовое обеспечение реализации муниципальной Программы</w:t>
            </w:r>
          </w:p>
          <w:p w14:paraId="6D332F2C" w14:textId="77777777" w:rsidR="004634A3" w:rsidRPr="00421B25" w:rsidRDefault="004634A3" w:rsidP="00D47C56">
            <w:pPr>
              <w:tabs>
                <w:tab w:val="left" w:pos="1995"/>
                <w:tab w:val="center" w:pos="5037"/>
              </w:tabs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FA5AEDB" w14:textId="3333D3BE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Общий объем финансирования мероприятий Программы за счет прогнозных средств бюджета Кировского муниципального </w:t>
            </w:r>
            <w:r w:rsidR="00511F50"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округа составляет</w:t>
            </w: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1C389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0242F8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рублей (Приложение № 2), в том числе по годам:</w:t>
            </w: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231FBC5" w14:textId="7DBAB1A1" w:rsidR="004634A3" w:rsidRPr="00421B25" w:rsidRDefault="004634A3" w:rsidP="00D47C56">
            <w:pPr>
              <w:spacing w:line="360" w:lineRule="auto"/>
              <w:ind w:firstLine="709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2026 году – 1 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0242F8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тыс.  рублей;</w:t>
            </w:r>
          </w:p>
          <w:p w14:paraId="0294AA35" w14:textId="77777777" w:rsidR="004634A3" w:rsidRPr="00421B25" w:rsidRDefault="004634A3" w:rsidP="00D47C56">
            <w:pPr>
              <w:spacing w:line="360" w:lineRule="auto"/>
              <w:ind w:firstLine="709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2027 году – 1 430,00 тыс. рублей.</w:t>
            </w:r>
          </w:p>
          <w:p w14:paraId="1C526DA0" w14:textId="77777777" w:rsidR="004634A3" w:rsidRPr="00421B25" w:rsidRDefault="004634A3" w:rsidP="00D47C56">
            <w:pPr>
              <w:spacing w:line="360" w:lineRule="auto"/>
              <w:ind w:firstLine="709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2028 году – 740,00 тыс.  рублей;</w:t>
            </w:r>
          </w:p>
          <w:p w14:paraId="214459B6" w14:textId="58FDD164" w:rsidR="004634A3" w:rsidRPr="00421B25" w:rsidRDefault="004634A3" w:rsidP="00D47C56">
            <w:pPr>
              <w:spacing w:line="360" w:lineRule="auto"/>
              <w:ind w:firstLine="709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2029 году – </w:t>
            </w:r>
            <w:r w:rsidR="004F138C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F960CB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,00 тыс.  рублей;</w:t>
            </w:r>
          </w:p>
          <w:p w14:paraId="563269A4" w14:textId="47B7253B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2030 году – </w:t>
            </w:r>
            <w:r w:rsidR="001C389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  <w:r w:rsidR="00AC3721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,00 тыс.  рублей;</w:t>
            </w:r>
          </w:p>
          <w:p w14:paraId="6BE270C8" w14:textId="4AB1FA1C" w:rsidR="003E7E70" w:rsidRPr="00421B25" w:rsidRDefault="004634A3" w:rsidP="00BA1E30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 ходе реализации Программы объемы ее финансирования могут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корректироваться с учетом утвержденных на предстоящий финансовый год расходов бюджета.</w:t>
            </w:r>
          </w:p>
          <w:p w14:paraId="440DCCBF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0749DC4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Раздел 7. Сроки и этапы реализации муниципальной Программы</w:t>
            </w:r>
          </w:p>
          <w:p w14:paraId="74D554FF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2AB0F3" w14:textId="10938611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Программа реализуется в 2026 - 20</w:t>
            </w:r>
            <w:r w:rsidR="00522A53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годах.</w:t>
            </w:r>
          </w:p>
          <w:p w14:paraId="1A1CE914" w14:textId="28D4D432" w:rsidR="004634A3" w:rsidRDefault="004634A3" w:rsidP="00BA1E30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Выделение этапов реализации муниципальной Программы не предусматривается.</w:t>
            </w:r>
          </w:p>
          <w:p w14:paraId="403FCBE7" w14:textId="77777777" w:rsidR="001F03A5" w:rsidRPr="00BA1E30" w:rsidRDefault="001F03A5" w:rsidP="00BA1E30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eastAsiaTheme="minorEastAsia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2265C89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Раздел 8. Оценка эффективности реализации Программы</w:t>
            </w:r>
          </w:p>
          <w:p w14:paraId="74B8DD6A" w14:textId="77777777" w:rsidR="004634A3" w:rsidRPr="00421B25" w:rsidRDefault="004634A3" w:rsidP="00D47C56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313300E" w14:textId="16191838" w:rsidR="004634A3" w:rsidRPr="00421B25" w:rsidRDefault="004634A3" w:rsidP="00D47C56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Расчет критериев оценки эффективности Программы, сведения о достижении значений целевых индикаторов показателей муниципальной Программы «Энергосбережение и повышение энергетической эффективности в муниципальных учреждениях Кировского муниципального округа» на 2026 – 2030 годы, а так же сведения об оценке эффективности реализации муниципальной Программы за отчетный финансовый год проводится согласно Постановлению №</w:t>
            </w:r>
            <w:r w:rsidR="008A2F62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98 от 10 апреля 2024 года «Об утверждении Порядка разработки, реализации и оценки эффективности муниципальных программ Кировского муниципального района».</w:t>
            </w:r>
          </w:p>
          <w:p w14:paraId="42276F5D" w14:textId="6A7E44C4" w:rsidR="004634A3" w:rsidRPr="00421B25" w:rsidRDefault="004634A3" w:rsidP="00D47C56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Реализация муниципальной Программы в полном объеме позволит повысить учет топливно-энергетических ресурсов, их экономию, позволит уменьшить бюджетные затраты на приобретение топливно-энергетических ресурсов. </w:t>
            </w:r>
          </w:p>
          <w:p w14:paraId="7DE81A5F" w14:textId="77777777" w:rsidR="004634A3" w:rsidRPr="00421B25" w:rsidRDefault="004634A3" w:rsidP="00D47C56">
            <w:pPr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4299B85" w14:textId="77777777" w:rsidR="004634A3" w:rsidRPr="00421B25" w:rsidRDefault="004634A3" w:rsidP="004634A3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sectPr w:rsidR="004634A3" w:rsidRPr="00421B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212DB2" w14:textId="63BADFD1" w:rsidR="0060535E" w:rsidRPr="0060535E" w:rsidRDefault="0060535E" w:rsidP="00080E31">
      <w:pPr>
        <w:widowControl w:val="0"/>
        <w:autoSpaceDE w:val="0"/>
        <w:autoSpaceDN w:val="0"/>
        <w:adjustRightInd w:val="0"/>
        <w:ind w:firstLine="10490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60535E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lastRenderedPageBreak/>
        <w:t xml:space="preserve">Приложение № </w:t>
      </w:r>
      <w:r w:rsidR="00781D9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1</w:t>
      </w:r>
    </w:p>
    <w:p w14:paraId="05E2BEC3" w14:textId="77777777" w:rsidR="0060535E" w:rsidRPr="0060535E" w:rsidRDefault="0060535E" w:rsidP="00080E31">
      <w:pPr>
        <w:widowControl w:val="0"/>
        <w:autoSpaceDE w:val="0"/>
        <w:autoSpaceDN w:val="0"/>
        <w:adjustRightInd w:val="0"/>
        <w:ind w:firstLine="10490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60535E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 постановлению администрации</w:t>
      </w:r>
    </w:p>
    <w:p w14:paraId="66BD020C" w14:textId="2F911B66" w:rsidR="0060535E" w:rsidRPr="0060535E" w:rsidRDefault="0060535E" w:rsidP="00080E31">
      <w:pPr>
        <w:widowControl w:val="0"/>
        <w:autoSpaceDE w:val="0"/>
        <w:autoSpaceDN w:val="0"/>
        <w:adjustRightInd w:val="0"/>
        <w:ind w:firstLine="10490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60535E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Кировского муниципального </w:t>
      </w:r>
      <w:r w:rsidR="00080E31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округа</w:t>
      </w:r>
    </w:p>
    <w:p w14:paraId="06EC6027" w14:textId="24C103CD" w:rsidR="00BC5E61" w:rsidRPr="00421B25" w:rsidRDefault="0060535E" w:rsidP="00080E31">
      <w:pPr>
        <w:widowControl w:val="0"/>
        <w:autoSpaceDE w:val="0"/>
        <w:autoSpaceDN w:val="0"/>
        <w:adjustRightInd w:val="0"/>
        <w:ind w:firstLine="10490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535E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от ________г. №____</w:t>
      </w:r>
    </w:p>
    <w:p w14:paraId="3F9803D3" w14:textId="77777777" w:rsidR="001D2DC7" w:rsidRPr="00AF1061" w:rsidRDefault="001D2DC7" w:rsidP="004634A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8EBF67" w14:textId="4852DA63" w:rsidR="004634A3" w:rsidRPr="00AF1061" w:rsidRDefault="00511F50" w:rsidP="004634A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F106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Сведения о целевых, показателях муниципальной Программы</w:t>
      </w:r>
    </w:p>
    <w:p w14:paraId="7C518AC3" w14:textId="62D8C92B" w:rsidR="004634A3" w:rsidRPr="00AF1061" w:rsidRDefault="004634A3" w:rsidP="004634A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F1061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«Энергосбережение и повышение энергетической эффективности в муниципальных учреждениях Кировского муниципального округа» на 2026 -2030 годы</w:t>
      </w:r>
    </w:p>
    <w:p w14:paraId="5F454B75" w14:textId="043C9D38" w:rsidR="004634A3" w:rsidRPr="00421B25" w:rsidRDefault="004634A3" w:rsidP="004634A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130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4"/>
        <w:gridCol w:w="5203"/>
        <w:gridCol w:w="1034"/>
        <w:gridCol w:w="1134"/>
        <w:gridCol w:w="1134"/>
        <w:gridCol w:w="1276"/>
        <w:gridCol w:w="1276"/>
        <w:gridCol w:w="1417"/>
      </w:tblGrid>
      <w:tr w:rsidR="000850BA" w:rsidRPr="00421B25" w14:paraId="40A810A5" w14:textId="77777777" w:rsidTr="00AF1061">
        <w:trPr>
          <w:trHeight w:val="183"/>
          <w:tblCellSpacing w:w="5" w:type="nil"/>
        </w:trPr>
        <w:tc>
          <w:tcPr>
            <w:tcW w:w="6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A893C" w14:textId="5D526A29" w:rsidR="00511F50" w:rsidRPr="00634A7A" w:rsidRDefault="00511F50" w:rsidP="005C166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 xml:space="preserve">№ </w:t>
            </w:r>
            <w:r w:rsidR="004634A3"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№</w:t>
            </w: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 xml:space="preserve"> п/п</w:t>
            </w:r>
          </w:p>
          <w:p w14:paraId="6281FE1F" w14:textId="1047B5E7" w:rsidR="004634A3" w:rsidRPr="00634A7A" w:rsidRDefault="00511F50" w:rsidP="00D47C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5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84860" w14:textId="75BABAFF" w:rsidR="005C1665" w:rsidRPr="005C1665" w:rsidRDefault="00511F50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Показатель индикатор (наименование)</w:t>
            </w:r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08591" w14:textId="77777777" w:rsidR="00511F50" w:rsidRPr="00634A7A" w:rsidRDefault="00511F50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Ед.</w:t>
            </w:r>
          </w:p>
          <w:p w14:paraId="512D397B" w14:textId="7D433761" w:rsidR="004634A3" w:rsidRPr="00634A7A" w:rsidRDefault="004634A3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изм</w:t>
            </w:r>
            <w:r w:rsidR="000850BA"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ерения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02FCC6" w14:textId="5769247F" w:rsidR="004634A3" w:rsidRPr="00634A7A" w:rsidRDefault="00511F50" w:rsidP="005C166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Значение по</w:t>
            </w:r>
            <w:r w:rsidR="004634A3"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казател</w:t>
            </w: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ей</w:t>
            </w:r>
          </w:p>
        </w:tc>
      </w:tr>
      <w:tr w:rsidR="000850BA" w:rsidRPr="00421B25" w14:paraId="03C7C7AF" w14:textId="77777777" w:rsidTr="00AF1061">
        <w:trPr>
          <w:trHeight w:val="319"/>
          <w:tblCellSpacing w:w="5" w:type="nil"/>
        </w:trPr>
        <w:tc>
          <w:tcPr>
            <w:tcW w:w="6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3662F" w14:textId="77777777" w:rsidR="000850BA" w:rsidRPr="00634A7A" w:rsidRDefault="000850BA" w:rsidP="000850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52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3BD30" w14:textId="77777777" w:rsidR="000850BA" w:rsidRPr="00634A7A" w:rsidRDefault="000850BA" w:rsidP="000850B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0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DC969" w14:textId="77777777" w:rsidR="000850BA" w:rsidRPr="00634A7A" w:rsidRDefault="000850BA" w:rsidP="005C166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E928CB" w14:textId="50AC586D" w:rsidR="000850BA" w:rsidRPr="00634A7A" w:rsidRDefault="00B96806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9BE906" w14:textId="77777777" w:rsidR="005C1665" w:rsidRDefault="005C1665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ECA4BB9" w14:textId="6ED2588C" w:rsidR="005C1665" w:rsidRPr="005C1665" w:rsidRDefault="000850BA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34A7A">
              <w:rPr>
                <w:rFonts w:ascii="Times New Roman" w:hAnsi="Times New Roman" w:cs="Times New Roman"/>
                <w:bCs/>
              </w:rPr>
              <w:t>2027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8D0A6F6" w14:textId="77777777" w:rsidR="005C1665" w:rsidRDefault="005C1665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6CB3AE2" w14:textId="76474FE3" w:rsidR="005C1665" w:rsidRPr="005C1665" w:rsidRDefault="000850BA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34A7A">
              <w:rPr>
                <w:rFonts w:ascii="Times New Roman" w:hAnsi="Times New Roman" w:cs="Times New Roman"/>
                <w:bCs/>
              </w:rPr>
              <w:t>2028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8CC384" w14:textId="77777777" w:rsidR="005C1665" w:rsidRDefault="005C1665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23B5E27" w14:textId="67A1E9A1" w:rsidR="005C1665" w:rsidRPr="005C1665" w:rsidRDefault="000850BA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34A7A">
              <w:rPr>
                <w:rFonts w:ascii="Times New Roman" w:hAnsi="Times New Roman" w:cs="Times New Roman"/>
                <w:bCs/>
              </w:rPr>
              <w:t>2029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47304" w14:textId="77777777" w:rsidR="005C1665" w:rsidRDefault="005C1665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1689277" w14:textId="38358CB9" w:rsidR="005C1665" w:rsidRPr="005C1665" w:rsidRDefault="000850BA" w:rsidP="005C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34A7A">
              <w:rPr>
                <w:rFonts w:ascii="Times New Roman" w:hAnsi="Times New Roman" w:cs="Times New Roman"/>
                <w:bCs/>
              </w:rPr>
              <w:t>2030</w:t>
            </w:r>
          </w:p>
        </w:tc>
      </w:tr>
      <w:tr w:rsidR="004634A3" w:rsidRPr="00421B25" w14:paraId="33857360" w14:textId="77777777" w:rsidTr="00AF1061">
        <w:trPr>
          <w:trHeight w:val="407"/>
          <w:tblCellSpacing w:w="5" w:type="nil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43FFF" w14:textId="175148A3" w:rsidR="004634A3" w:rsidRPr="00634A7A" w:rsidRDefault="00511F50" w:rsidP="00D85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2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7CEB0" w14:textId="0F941A66" w:rsidR="004634A3" w:rsidRPr="00634A7A" w:rsidRDefault="004634A3" w:rsidP="00AF1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1007D" w14:textId="3FC57BCB" w:rsidR="004634A3" w:rsidRPr="00634A7A" w:rsidRDefault="004634A3" w:rsidP="00AF1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99CB158" w14:textId="77777777" w:rsidR="004634A3" w:rsidRPr="00634A7A" w:rsidRDefault="004634A3" w:rsidP="00AF1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4C796E" w14:textId="77777777" w:rsidR="004634A3" w:rsidRPr="00634A7A" w:rsidRDefault="004634A3" w:rsidP="00AF1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DB1933" w14:textId="60DBEC55" w:rsidR="004634A3" w:rsidRPr="00634A7A" w:rsidRDefault="00B96806" w:rsidP="00AF1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36281C2" w14:textId="70065BB5" w:rsidR="004634A3" w:rsidRPr="00634A7A" w:rsidRDefault="00B96806" w:rsidP="00AF1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8CD36" w14:textId="3EF91EFF" w:rsidR="004634A3" w:rsidRPr="00634A7A" w:rsidRDefault="00B96806" w:rsidP="00AF1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</w:tr>
      <w:tr w:rsidR="004634A3" w:rsidRPr="00421B25" w14:paraId="4233BCBA" w14:textId="77777777" w:rsidTr="00AF1061">
        <w:trPr>
          <w:trHeight w:val="145"/>
          <w:tblCellSpacing w:w="5" w:type="nil"/>
        </w:trPr>
        <w:tc>
          <w:tcPr>
            <w:tcW w:w="13098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7ECCA" w14:textId="77777777" w:rsidR="004634A3" w:rsidRPr="00634A7A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b/>
                <w:kern w:val="0"/>
                <w:lang w:eastAsia="ru-RU"/>
                <w14:ligatures w14:val="none"/>
              </w:rPr>
              <w:t>1. Ожидаемые результаты</w:t>
            </w:r>
          </w:p>
        </w:tc>
      </w:tr>
      <w:tr w:rsidR="004634A3" w:rsidRPr="00421B25" w14:paraId="18C164ED" w14:textId="77777777" w:rsidTr="00AF1061">
        <w:trPr>
          <w:trHeight w:val="676"/>
          <w:tblCellSpacing w:w="5" w:type="nil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DC0003" w14:textId="0A2B67E1" w:rsidR="004634A3" w:rsidRPr="00634A7A" w:rsidRDefault="004634A3" w:rsidP="00D85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96820" w14:textId="62A8A9AA" w:rsidR="004634A3" w:rsidRPr="00634A7A" w:rsidRDefault="004634A3" w:rsidP="004634A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Доля объема тепловой энергии, расчеты за которую осуществляются с использованием пр</w:t>
            </w:r>
            <w:r w:rsidR="0070525A"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и</w:t>
            </w: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боров учета, в общем объеме тепловой энергии, потребляемой муниципальными учреждениями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1C8930" w14:textId="77777777" w:rsidR="004634A3" w:rsidRPr="00634A7A" w:rsidRDefault="004634A3" w:rsidP="0052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C7D020" w14:textId="4FAB80C9" w:rsidR="004634A3" w:rsidRPr="00E63693" w:rsidRDefault="00345DFE" w:rsidP="00AF106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845BA" w14:textId="21CA693D" w:rsidR="004634A3" w:rsidRPr="00E63693" w:rsidRDefault="00345DFE" w:rsidP="00AF106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E7ABD6" w14:textId="2B57DB7A" w:rsidR="004634A3" w:rsidRPr="00E63693" w:rsidRDefault="00345DFE" w:rsidP="00AF106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82495" w14:textId="3B6A6946" w:rsidR="004634A3" w:rsidRPr="00E63693" w:rsidRDefault="00345DFE" w:rsidP="00AF106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03AED" w14:textId="5C691177" w:rsidR="004634A3" w:rsidRPr="00E63693" w:rsidRDefault="00345DFE" w:rsidP="00AF106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634A3" w:rsidRPr="00421B25" w14:paraId="44750C53" w14:textId="77777777" w:rsidTr="00AF1061">
        <w:trPr>
          <w:trHeight w:val="517"/>
          <w:tblCellSpacing w:w="5" w:type="nil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98EDF" w14:textId="40B0599B" w:rsidR="004634A3" w:rsidRPr="00634A7A" w:rsidRDefault="004634A3" w:rsidP="00D85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76FAD261" w14:textId="77777777" w:rsidR="004634A3" w:rsidRPr="00634A7A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0F65DD7C" w14:textId="77777777" w:rsidR="004634A3" w:rsidRPr="00634A7A" w:rsidRDefault="004634A3" w:rsidP="00D47C56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E9678" w14:textId="77777777" w:rsidR="004634A3" w:rsidRPr="00634A7A" w:rsidRDefault="004634A3" w:rsidP="004634A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Доля установленных приборов учета тепла к общему количеству не установленных приборов учета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F4AD1" w14:textId="77777777" w:rsidR="004634A3" w:rsidRPr="00634A7A" w:rsidRDefault="004634A3" w:rsidP="0052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B609DE" w14:textId="70EFBB56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A57099" w14:textId="1C7B6AAC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DD8D73" w14:textId="7F606C5D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855E3" w14:textId="75AFDEB2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3A887" w14:textId="667C270D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634A3" w:rsidRPr="00421B25" w14:paraId="68EA1A1C" w14:textId="77777777" w:rsidTr="00AF1061">
        <w:trPr>
          <w:trHeight w:val="509"/>
          <w:tblCellSpacing w:w="5" w:type="nil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6985A" w14:textId="3741F21B" w:rsidR="004634A3" w:rsidRPr="00634A7A" w:rsidRDefault="004634A3" w:rsidP="00D85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2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FAA7B" w14:textId="77777777" w:rsidR="004634A3" w:rsidRPr="00634A7A" w:rsidRDefault="004634A3" w:rsidP="004634A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Удельный расход тепловой энергии на снабжение муниципальных учреждений (в расчете на 1 кв. метр общей площади)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C1F34" w14:textId="77777777" w:rsidR="004634A3" w:rsidRPr="00634A7A" w:rsidRDefault="004634A3" w:rsidP="0052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Гкал/м²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F5E4A9" w14:textId="51097AF7" w:rsidR="004634A3" w:rsidRPr="00634A7A" w:rsidRDefault="004634A3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0,195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1E7E8" w14:textId="77777777" w:rsidR="004634A3" w:rsidRPr="00634A7A" w:rsidRDefault="004634A3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0,194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3A982E" w14:textId="47D2C559" w:rsidR="004634A3" w:rsidRPr="00634A7A" w:rsidRDefault="004634A3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0,19</w:t>
            </w:r>
            <w:r w:rsidR="00187193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D01F0" w14:textId="52CA29BE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03D3D" w14:textId="76E84216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634A3" w:rsidRPr="00421B25" w14:paraId="4002BE0F" w14:textId="77777777" w:rsidTr="00AF1061">
        <w:trPr>
          <w:trHeight w:val="518"/>
          <w:tblCellSpacing w:w="5" w:type="nil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F892EA" w14:textId="0F4B2C6D" w:rsidR="004634A3" w:rsidRPr="00634A7A" w:rsidRDefault="004634A3" w:rsidP="00D85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5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906AF" w14:textId="1D4734C3" w:rsidR="004634A3" w:rsidRPr="00634A7A" w:rsidRDefault="004634A3" w:rsidP="004634A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Объем экономии финансовых средств, в результате установки приборов учета тепловой энергии.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F21BCD" w14:textId="77777777" w:rsidR="004634A3" w:rsidRPr="00634A7A" w:rsidRDefault="004634A3" w:rsidP="0052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тыс. руб.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5219" w14:textId="47D263AE" w:rsidR="004634A3" w:rsidRPr="00634A7A" w:rsidRDefault="00EA3D2B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3916</w:t>
            </w:r>
            <w:r w:rsidR="004634A3"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5785FD" w14:textId="77777777" w:rsidR="004634A3" w:rsidRPr="00634A7A" w:rsidRDefault="004634A3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1141,0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0CE2" w14:textId="77777777" w:rsidR="004634A3" w:rsidRPr="00634A7A" w:rsidRDefault="004634A3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34A7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481,7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70900" w14:textId="6E9CFB10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31291A" w14:textId="3B3CF8EE" w:rsidR="004634A3" w:rsidRPr="00634A7A" w:rsidRDefault="00345DFE" w:rsidP="00AA07F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</w:tbl>
    <w:p w14:paraId="213832E8" w14:textId="77777777" w:rsidR="004634A3" w:rsidRDefault="004634A3" w:rsidP="00AF1061">
      <w:pPr>
        <w:widowControl w:val="0"/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0E1494AD" w14:textId="77777777" w:rsidR="00522A53" w:rsidRDefault="00522A53" w:rsidP="00AF1061">
      <w:pPr>
        <w:widowControl w:val="0"/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614A5EEF" w14:textId="77777777" w:rsidR="00522A53" w:rsidRDefault="00522A53" w:rsidP="00AF1061">
      <w:pPr>
        <w:widowControl w:val="0"/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21B47D1D" w14:textId="77777777" w:rsidR="00522A53" w:rsidRPr="00421B25" w:rsidRDefault="00522A53" w:rsidP="00AF1061">
      <w:pPr>
        <w:widowControl w:val="0"/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0C9CAB62" w14:textId="77777777" w:rsidR="007B5C86" w:rsidRPr="0060535E" w:rsidRDefault="004634A3" w:rsidP="00080E31">
      <w:pPr>
        <w:widowControl w:val="0"/>
        <w:autoSpaceDE w:val="0"/>
        <w:autoSpaceDN w:val="0"/>
        <w:adjustRightInd w:val="0"/>
        <w:ind w:firstLine="10348"/>
        <w:jc w:val="center"/>
        <w:outlineLvl w:val="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60535E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lastRenderedPageBreak/>
        <w:t>Приложение № 2</w:t>
      </w:r>
    </w:p>
    <w:p w14:paraId="0A3357CE" w14:textId="2157AA8E" w:rsidR="007B5C86" w:rsidRPr="00421B25" w:rsidRDefault="006441F8" w:rsidP="00080E31">
      <w:pPr>
        <w:widowControl w:val="0"/>
        <w:autoSpaceDE w:val="0"/>
        <w:autoSpaceDN w:val="0"/>
        <w:adjustRightInd w:val="0"/>
        <w:ind w:firstLine="10348"/>
        <w:jc w:val="center"/>
        <w:outlineLvl w:val="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</w:t>
      </w:r>
      <w:r w:rsidR="007B5C86" w:rsidRPr="00421B2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постановлению администрации</w:t>
      </w:r>
    </w:p>
    <w:p w14:paraId="0405AB8A" w14:textId="4D6C427C" w:rsidR="004634A3" w:rsidRPr="00421B25" w:rsidRDefault="007B5C86" w:rsidP="00080E31">
      <w:pPr>
        <w:widowControl w:val="0"/>
        <w:autoSpaceDE w:val="0"/>
        <w:autoSpaceDN w:val="0"/>
        <w:adjustRightInd w:val="0"/>
        <w:ind w:firstLine="10348"/>
        <w:jc w:val="center"/>
        <w:outlineLvl w:val="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Кировского муниципального </w:t>
      </w:r>
      <w:r w:rsidR="00080E31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округа</w:t>
      </w:r>
    </w:p>
    <w:p w14:paraId="574FC2ED" w14:textId="4D3F64D7" w:rsidR="004634A3" w:rsidRPr="00421B25" w:rsidRDefault="007B5C86" w:rsidP="00080E31">
      <w:pPr>
        <w:widowControl w:val="0"/>
        <w:autoSpaceDE w:val="0"/>
        <w:autoSpaceDN w:val="0"/>
        <w:adjustRightInd w:val="0"/>
        <w:ind w:firstLine="10348"/>
        <w:jc w:val="center"/>
        <w:outlineLvl w:val="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421B2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от</w:t>
      </w:r>
      <w:r w:rsidR="006441F8" w:rsidRPr="00421B2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421B2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________г. №____</w:t>
      </w:r>
    </w:p>
    <w:p w14:paraId="4D86F464" w14:textId="77777777" w:rsidR="0052427B" w:rsidRPr="00421B25" w:rsidRDefault="0052427B" w:rsidP="00080E31">
      <w:pPr>
        <w:widowControl w:val="0"/>
        <w:autoSpaceDE w:val="0"/>
        <w:autoSpaceDN w:val="0"/>
        <w:adjustRightInd w:val="0"/>
        <w:outlineLvl w:val="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CDEED04" w14:textId="77777777" w:rsidR="00D96B39" w:rsidRPr="00AF1061" w:rsidRDefault="00D96B39" w:rsidP="004634A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73EC5CC" w14:textId="589393AF" w:rsidR="00D96B39" w:rsidRPr="00AF1061" w:rsidRDefault="006441F8" w:rsidP="00D96B3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F1061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Финансовое</w:t>
      </w:r>
      <w:r w:rsidR="007B5C86" w:rsidRPr="00AF1061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обеспечение муниципальной программы Кировского муниципального округа</w:t>
      </w:r>
    </w:p>
    <w:p w14:paraId="5E7E8B19" w14:textId="472AA736" w:rsidR="004634A3" w:rsidRPr="00AF1061" w:rsidRDefault="004634A3" w:rsidP="00421B2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F1061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«Энергосбережение и повышение энергетической эффективности в муниципальных учреждениях </w:t>
      </w:r>
      <w:r w:rsidR="00D96B39" w:rsidRPr="00AF1061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К</w:t>
      </w:r>
      <w:r w:rsidRPr="00AF1061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ировского муниципального округа» на 2026 -2030 годы</w:t>
      </w:r>
    </w:p>
    <w:p w14:paraId="5A67CF83" w14:textId="77777777" w:rsidR="00421B25" w:rsidRPr="00421B25" w:rsidRDefault="00421B25" w:rsidP="00421B2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Theme="minorEastAsia" w:hAnsi="Times New Roman" w:cs="Times New Roman"/>
          <w:b/>
          <w:kern w:val="0"/>
          <w:lang w:eastAsia="ru-RU"/>
          <w14:ligatures w14:val="none"/>
        </w:rPr>
      </w:pPr>
    </w:p>
    <w:tbl>
      <w:tblPr>
        <w:tblW w:w="153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1978"/>
        <w:gridCol w:w="45"/>
        <w:gridCol w:w="2014"/>
        <w:gridCol w:w="33"/>
        <w:gridCol w:w="1455"/>
        <w:gridCol w:w="781"/>
        <w:gridCol w:w="503"/>
        <w:gridCol w:w="629"/>
        <w:gridCol w:w="1399"/>
        <w:gridCol w:w="18"/>
        <w:gridCol w:w="723"/>
        <w:gridCol w:w="53"/>
        <w:gridCol w:w="17"/>
        <w:gridCol w:w="878"/>
        <w:gridCol w:w="53"/>
        <w:gridCol w:w="895"/>
        <w:gridCol w:w="53"/>
        <w:gridCol w:w="1030"/>
        <w:gridCol w:w="53"/>
        <w:gridCol w:w="1030"/>
        <w:gridCol w:w="53"/>
        <w:gridCol w:w="895"/>
        <w:gridCol w:w="17"/>
      </w:tblGrid>
      <w:tr w:rsidR="004E262F" w:rsidRPr="00421B25" w14:paraId="68EF7541" w14:textId="77777777" w:rsidTr="006B1652">
        <w:trPr>
          <w:trHeight w:val="1870"/>
        </w:trPr>
        <w:tc>
          <w:tcPr>
            <w:tcW w:w="784" w:type="dxa"/>
            <w:vMerge w:val="restart"/>
          </w:tcPr>
          <w:p w14:paraId="7DF2FDAA" w14:textId="77777777" w:rsidR="004E262F" w:rsidRPr="00421B25" w:rsidRDefault="004E262F" w:rsidP="006441F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N</w:t>
            </w:r>
          </w:p>
          <w:p w14:paraId="37AB3299" w14:textId="49132158" w:rsidR="004E262F" w:rsidRPr="00421B25" w:rsidRDefault="004E262F" w:rsidP="006441F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п/п</w:t>
            </w:r>
          </w:p>
        </w:tc>
        <w:tc>
          <w:tcPr>
            <w:tcW w:w="1978" w:type="dxa"/>
            <w:vMerge w:val="restart"/>
          </w:tcPr>
          <w:p w14:paraId="3DC0DC5E" w14:textId="26371C6F" w:rsidR="004E262F" w:rsidRPr="00421B25" w:rsidRDefault="004E262F" w:rsidP="00421B25">
            <w:pPr>
              <w:widowControl w:val="0"/>
              <w:autoSpaceDE w:val="0"/>
              <w:autoSpaceDN w:val="0"/>
              <w:ind w:left="-62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Наименование отдельного мероприятия, Программы, основного мероприятия муниципальной программы</w:t>
            </w:r>
          </w:p>
        </w:tc>
        <w:tc>
          <w:tcPr>
            <w:tcW w:w="2059" w:type="dxa"/>
            <w:gridSpan w:val="2"/>
            <w:vMerge w:val="restart"/>
          </w:tcPr>
          <w:p w14:paraId="588D2B15" w14:textId="77777777" w:rsidR="00B55B34" w:rsidRDefault="00B55B34" w:rsidP="00D96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275AD0DE" w14:textId="77777777" w:rsidR="00B55B34" w:rsidRDefault="00B55B34" w:rsidP="00D96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2AD2D240" w14:textId="3ABAB266" w:rsidR="004E262F" w:rsidRPr="00421B25" w:rsidRDefault="004E262F" w:rsidP="00D96B3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Ответственный исполнитель, соисполнители</w:t>
            </w:r>
          </w:p>
        </w:tc>
        <w:tc>
          <w:tcPr>
            <w:tcW w:w="1488" w:type="dxa"/>
            <w:gridSpan w:val="2"/>
            <w:vMerge w:val="restart"/>
          </w:tcPr>
          <w:p w14:paraId="71D369E1" w14:textId="77777777" w:rsidR="00B55B34" w:rsidRDefault="00B55B34" w:rsidP="006441F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30524F4A" w14:textId="77777777" w:rsidR="00B55B34" w:rsidRDefault="00B55B34" w:rsidP="006441F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10932494" w14:textId="5691BED2" w:rsidR="004E262F" w:rsidRPr="00421B25" w:rsidRDefault="004E262F" w:rsidP="006441F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Источник финансового обеспечения</w:t>
            </w:r>
          </w:p>
        </w:tc>
        <w:tc>
          <w:tcPr>
            <w:tcW w:w="4123" w:type="dxa"/>
            <w:gridSpan w:val="8"/>
          </w:tcPr>
          <w:p w14:paraId="22B64CB0" w14:textId="77777777" w:rsidR="00B55B34" w:rsidRDefault="00B55B34" w:rsidP="00B55B3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53804319" w14:textId="77777777" w:rsidR="00B55B34" w:rsidRDefault="00B55B34" w:rsidP="00B55B3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250CE13F" w14:textId="77777777" w:rsidR="00B55B34" w:rsidRDefault="00B55B34" w:rsidP="00B55B3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74D89B64" w14:textId="7468A2D4" w:rsidR="004E262F" w:rsidRPr="00421B25" w:rsidRDefault="00B55B34" w:rsidP="00B55B3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    </w:t>
            </w:r>
            <w:r w:rsidR="004E262F"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4957" w:type="dxa"/>
            <w:gridSpan w:val="10"/>
          </w:tcPr>
          <w:p w14:paraId="24914AEC" w14:textId="77777777" w:rsidR="00B55B34" w:rsidRDefault="00B55B34" w:rsidP="00B55B34">
            <w:pP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4F641DAA" w14:textId="77777777" w:rsidR="00B55B34" w:rsidRDefault="00B55B34" w:rsidP="00B55B34">
            <w:pP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34CE49BC" w14:textId="74F3FDFF" w:rsidR="004E262F" w:rsidRPr="00421B25" w:rsidRDefault="004E262F" w:rsidP="00B55B34">
            <w:pPr>
              <w:rPr>
                <w:rFonts w:ascii="Times New Roman" w:eastAsiaTheme="minorEastAsia" w:hAnsi="Times New Roman" w:cs="Times New Roman"/>
                <w:b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Объем финансирования обеспечения по годам реализации муниципальной программы</w:t>
            </w:r>
          </w:p>
        </w:tc>
      </w:tr>
      <w:tr w:rsidR="004E262F" w:rsidRPr="00421B25" w14:paraId="7A9F7D4F" w14:textId="77777777" w:rsidTr="00707832">
        <w:tc>
          <w:tcPr>
            <w:tcW w:w="784" w:type="dxa"/>
            <w:vMerge/>
          </w:tcPr>
          <w:p w14:paraId="45723526" w14:textId="77777777" w:rsidR="004E262F" w:rsidRPr="00421B25" w:rsidRDefault="004E262F" w:rsidP="00D47C5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496DDA48" w14:textId="77777777" w:rsidR="004E262F" w:rsidRPr="00421B25" w:rsidRDefault="004E262F" w:rsidP="00D47C56">
            <w:pPr>
              <w:ind w:firstLine="709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165BD014" w14:textId="77777777" w:rsidR="004E262F" w:rsidRPr="00421B25" w:rsidRDefault="004E262F" w:rsidP="00D47C56">
            <w:pPr>
              <w:ind w:firstLine="709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  <w:vMerge/>
          </w:tcPr>
          <w:p w14:paraId="5B4A5386" w14:textId="12222A7E" w:rsidR="004E262F" w:rsidRPr="00421B25" w:rsidRDefault="004E262F" w:rsidP="006441F8">
            <w:pPr>
              <w:widowControl w:val="0"/>
              <w:tabs>
                <w:tab w:val="left" w:pos="1508"/>
              </w:tabs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</w:tcPr>
          <w:p w14:paraId="4D7327BA" w14:textId="3350C1B7" w:rsidR="004E262F" w:rsidRPr="00421B25" w:rsidRDefault="004E262F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ГРБС</w:t>
            </w:r>
          </w:p>
        </w:tc>
        <w:tc>
          <w:tcPr>
            <w:tcW w:w="1132" w:type="dxa"/>
            <w:gridSpan w:val="2"/>
          </w:tcPr>
          <w:p w14:paraId="23EFEC75" w14:textId="438E19AA" w:rsidR="004E262F" w:rsidRPr="00421B25" w:rsidRDefault="004E262F" w:rsidP="006441F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Рз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Пр</w:t>
            </w:r>
            <w:proofErr w:type="spellEnd"/>
          </w:p>
        </w:tc>
        <w:tc>
          <w:tcPr>
            <w:tcW w:w="1417" w:type="dxa"/>
            <w:gridSpan w:val="2"/>
          </w:tcPr>
          <w:p w14:paraId="55C7E190" w14:textId="77EEEC66" w:rsidR="004E262F" w:rsidRPr="00421B25" w:rsidRDefault="004E262F" w:rsidP="006441F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ЦСР</w:t>
            </w:r>
          </w:p>
        </w:tc>
        <w:tc>
          <w:tcPr>
            <w:tcW w:w="776" w:type="dxa"/>
            <w:gridSpan w:val="2"/>
          </w:tcPr>
          <w:p w14:paraId="702526BA" w14:textId="77777777" w:rsidR="004E262F" w:rsidRPr="00421B25" w:rsidRDefault="004E262F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ВР</w:t>
            </w:r>
          </w:p>
        </w:tc>
        <w:tc>
          <w:tcPr>
            <w:tcW w:w="948" w:type="dxa"/>
            <w:gridSpan w:val="3"/>
          </w:tcPr>
          <w:p w14:paraId="5C4BB078" w14:textId="77777777" w:rsidR="004E262F" w:rsidRPr="00421B25" w:rsidRDefault="004E262F" w:rsidP="00B55B3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948" w:type="dxa"/>
            <w:gridSpan w:val="2"/>
          </w:tcPr>
          <w:p w14:paraId="5EBDD205" w14:textId="77777777" w:rsidR="004E262F" w:rsidRPr="00421B25" w:rsidRDefault="004E262F" w:rsidP="00B55B3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2027</w:t>
            </w:r>
          </w:p>
        </w:tc>
        <w:tc>
          <w:tcPr>
            <w:tcW w:w="1083" w:type="dxa"/>
            <w:gridSpan w:val="2"/>
          </w:tcPr>
          <w:p w14:paraId="332EEF45" w14:textId="77777777" w:rsidR="004E262F" w:rsidRPr="00421B25" w:rsidRDefault="004E262F" w:rsidP="00B55B3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2028</w:t>
            </w:r>
          </w:p>
        </w:tc>
        <w:tc>
          <w:tcPr>
            <w:tcW w:w="1083" w:type="dxa"/>
            <w:gridSpan w:val="2"/>
          </w:tcPr>
          <w:p w14:paraId="2A9E01A9" w14:textId="77777777" w:rsidR="004E262F" w:rsidRPr="00421B25" w:rsidRDefault="004E262F" w:rsidP="00B55B34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2029</w:t>
            </w:r>
          </w:p>
        </w:tc>
        <w:tc>
          <w:tcPr>
            <w:tcW w:w="912" w:type="dxa"/>
            <w:gridSpan w:val="2"/>
          </w:tcPr>
          <w:p w14:paraId="0AB270D6" w14:textId="7F4D9AE5" w:rsidR="004E262F" w:rsidRPr="00421B25" w:rsidRDefault="004E262F" w:rsidP="00B55B34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2030</w:t>
            </w:r>
          </w:p>
        </w:tc>
      </w:tr>
      <w:tr w:rsidR="006441F8" w:rsidRPr="00421B25" w14:paraId="1B22F7FA" w14:textId="77777777" w:rsidTr="00707832">
        <w:tc>
          <w:tcPr>
            <w:tcW w:w="784" w:type="dxa"/>
          </w:tcPr>
          <w:p w14:paraId="5397290C" w14:textId="3F4AE175" w:rsidR="006441F8" w:rsidRPr="00421B25" w:rsidRDefault="00421B25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78" w:type="dxa"/>
          </w:tcPr>
          <w:p w14:paraId="690E9A2F" w14:textId="77777777" w:rsidR="006441F8" w:rsidRPr="00421B25" w:rsidRDefault="006441F8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059" w:type="dxa"/>
            <w:gridSpan w:val="2"/>
          </w:tcPr>
          <w:p w14:paraId="703DDB55" w14:textId="77777777" w:rsidR="006441F8" w:rsidRPr="00421B25" w:rsidRDefault="006441F8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88" w:type="dxa"/>
            <w:gridSpan w:val="2"/>
          </w:tcPr>
          <w:p w14:paraId="1014390D" w14:textId="6E04D4DB" w:rsidR="006441F8" w:rsidRPr="00421B25" w:rsidRDefault="00421B25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81" w:type="dxa"/>
          </w:tcPr>
          <w:p w14:paraId="72DD7439" w14:textId="635D6B74" w:rsidR="006441F8" w:rsidRPr="00421B25" w:rsidRDefault="00421B25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132" w:type="dxa"/>
            <w:gridSpan w:val="2"/>
          </w:tcPr>
          <w:p w14:paraId="625D7DE2" w14:textId="11F02EFD" w:rsidR="006441F8" w:rsidRPr="00421B25" w:rsidRDefault="00421B25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17" w:type="dxa"/>
            <w:gridSpan w:val="2"/>
          </w:tcPr>
          <w:p w14:paraId="34C09A01" w14:textId="464F1175" w:rsidR="006441F8" w:rsidRPr="00421B25" w:rsidRDefault="006441F8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776" w:type="dxa"/>
            <w:gridSpan w:val="2"/>
          </w:tcPr>
          <w:p w14:paraId="5BE0F666" w14:textId="77777777" w:rsidR="006441F8" w:rsidRPr="00421B25" w:rsidRDefault="006441F8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948" w:type="dxa"/>
            <w:gridSpan w:val="3"/>
          </w:tcPr>
          <w:p w14:paraId="60597F52" w14:textId="77777777" w:rsidR="006441F8" w:rsidRPr="00421B25" w:rsidRDefault="006441F8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948" w:type="dxa"/>
            <w:gridSpan w:val="2"/>
          </w:tcPr>
          <w:p w14:paraId="64764594" w14:textId="77777777" w:rsidR="006441F8" w:rsidRPr="00421B25" w:rsidRDefault="006441F8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083" w:type="dxa"/>
            <w:gridSpan w:val="2"/>
          </w:tcPr>
          <w:p w14:paraId="285821F9" w14:textId="77777777" w:rsidR="006441F8" w:rsidRPr="00421B25" w:rsidRDefault="006441F8" w:rsidP="002E2C89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083" w:type="dxa"/>
            <w:gridSpan w:val="2"/>
          </w:tcPr>
          <w:p w14:paraId="581C13D0" w14:textId="77777777" w:rsidR="006441F8" w:rsidRPr="00421B25" w:rsidRDefault="006441F8" w:rsidP="002E2C89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912" w:type="dxa"/>
            <w:gridSpan w:val="2"/>
          </w:tcPr>
          <w:p w14:paraId="483101E8" w14:textId="77777777" w:rsidR="006441F8" w:rsidRPr="00421B25" w:rsidRDefault="006441F8" w:rsidP="002E2C89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</w:tr>
      <w:tr w:rsidR="00D12AA2" w:rsidRPr="00421B25" w14:paraId="5F5F8B35" w14:textId="77777777" w:rsidTr="00707832">
        <w:tc>
          <w:tcPr>
            <w:tcW w:w="784" w:type="dxa"/>
            <w:vMerge w:val="restart"/>
          </w:tcPr>
          <w:p w14:paraId="7EDC4551" w14:textId="4041C492" w:rsidR="00D12AA2" w:rsidRPr="00421B25" w:rsidRDefault="00D12AA2" w:rsidP="00D12AA2">
            <w:pPr>
              <w:widowControl w:val="0"/>
              <w:autoSpaceDE w:val="0"/>
              <w:autoSpaceDN w:val="0"/>
              <w:ind w:hanging="267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78" w:type="dxa"/>
            <w:vMerge w:val="restart"/>
          </w:tcPr>
          <w:p w14:paraId="635C38D2" w14:textId="01FF7B86" w:rsidR="00D12AA2" w:rsidRPr="00421B25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Муниципальная программа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707832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Энергосбережение и повышение энергетической эффективности в муниципальных учреждениях Кировского муниципального округа» на 2026 -2030 годы</w:t>
            </w:r>
          </w:p>
        </w:tc>
        <w:tc>
          <w:tcPr>
            <w:tcW w:w="2059" w:type="dxa"/>
            <w:gridSpan w:val="2"/>
            <w:vMerge w:val="restart"/>
          </w:tcPr>
          <w:p w14:paraId="4B73CC6A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3475E802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  <w:p w14:paraId="2A5264FA" w14:textId="04DFF28A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КМ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  <w:p w14:paraId="63FCCEFE" w14:textId="73C4C9DF" w:rsidR="00D12AA2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1488" w:type="dxa"/>
            <w:gridSpan w:val="2"/>
          </w:tcPr>
          <w:p w14:paraId="749DC607" w14:textId="4331D22A" w:rsidR="00D12AA2" w:rsidRPr="00421B25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всего, в том числе</w:t>
            </w:r>
          </w:p>
        </w:tc>
        <w:tc>
          <w:tcPr>
            <w:tcW w:w="781" w:type="dxa"/>
          </w:tcPr>
          <w:p w14:paraId="63C2FFFD" w14:textId="7A1A1ECB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2" w:type="dxa"/>
            <w:gridSpan w:val="2"/>
          </w:tcPr>
          <w:p w14:paraId="70AFB071" w14:textId="571C50F9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7" w:type="dxa"/>
            <w:gridSpan w:val="2"/>
          </w:tcPr>
          <w:p w14:paraId="4AE37A15" w14:textId="745B4AC7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76" w:type="dxa"/>
            <w:gridSpan w:val="2"/>
          </w:tcPr>
          <w:p w14:paraId="13CF440F" w14:textId="6D50AAD4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1172B16B" w14:textId="12DD1120" w:rsidR="00D12AA2" w:rsidRPr="00345DFE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1</w:t>
            </w:r>
            <w:r w:rsidR="00C4018B">
              <w:rPr>
                <w:rFonts w:ascii="Times New Roman" w:hAnsi="Times New Roman" w:cs="Times New Roman"/>
                <w:b/>
                <w:bCs/>
              </w:rPr>
              <w:t>7</w:t>
            </w:r>
            <w:r w:rsidR="000242F8">
              <w:rPr>
                <w:rFonts w:ascii="Times New Roman" w:hAnsi="Times New Roman" w:cs="Times New Roman"/>
                <w:b/>
                <w:bCs/>
              </w:rPr>
              <w:t>5</w:t>
            </w:r>
            <w:r w:rsidR="00C4018B">
              <w:rPr>
                <w:rFonts w:ascii="Times New Roman" w:hAnsi="Times New Roman" w:cs="Times New Roman"/>
                <w:b/>
                <w:bCs/>
              </w:rPr>
              <w:t>1</w:t>
            </w:r>
            <w:r w:rsidRPr="00345DFE">
              <w:rPr>
                <w:rFonts w:ascii="Times New Roman" w:hAnsi="Times New Roman" w:cs="Times New Roman"/>
                <w:b/>
                <w:bCs/>
              </w:rPr>
              <w:t>,</w:t>
            </w:r>
            <w:r w:rsidR="007E1708" w:rsidRPr="00345DFE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48" w:type="dxa"/>
            <w:gridSpan w:val="2"/>
          </w:tcPr>
          <w:p w14:paraId="780D11A9" w14:textId="4C73E27C" w:rsidR="00D12AA2" w:rsidRPr="00345DFE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1430,0</w:t>
            </w:r>
          </w:p>
        </w:tc>
        <w:tc>
          <w:tcPr>
            <w:tcW w:w="1083" w:type="dxa"/>
            <w:gridSpan w:val="2"/>
          </w:tcPr>
          <w:p w14:paraId="286B7EA7" w14:textId="14C480F2" w:rsidR="00D12AA2" w:rsidRPr="00345DFE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740,0</w:t>
            </w:r>
          </w:p>
        </w:tc>
        <w:tc>
          <w:tcPr>
            <w:tcW w:w="1083" w:type="dxa"/>
            <w:gridSpan w:val="2"/>
          </w:tcPr>
          <w:p w14:paraId="3EE682B1" w14:textId="3FE56D48" w:rsidR="00D12AA2" w:rsidRPr="00345DFE" w:rsidRDefault="007D1A3C" w:rsidP="00D12AA2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410</w:t>
            </w:r>
            <w:r w:rsidR="00106183" w:rsidRPr="00345DFE">
              <w:rPr>
                <w:rFonts w:ascii="Times New Roman" w:hAnsi="Times New Roman" w:cs="Times New Roman"/>
                <w:b/>
                <w:bCs/>
              </w:rPr>
              <w:t>,</w:t>
            </w:r>
            <w:r w:rsidR="00D12AA2" w:rsidRPr="00345DF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12" w:type="dxa"/>
            <w:gridSpan w:val="2"/>
          </w:tcPr>
          <w:p w14:paraId="2C3098B8" w14:textId="79520558" w:rsidR="00D12AA2" w:rsidRPr="00345DFE" w:rsidRDefault="002C4F8C" w:rsidP="00D12AA2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345</w:t>
            </w:r>
            <w:r w:rsidR="00D12AA2" w:rsidRPr="00345DFE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D12AA2" w:rsidRPr="00421B25" w14:paraId="108D94EF" w14:textId="77777777" w:rsidTr="00707832">
        <w:tc>
          <w:tcPr>
            <w:tcW w:w="784" w:type="dxa"/>
            <w:vMerge/>
          </w:tcPr>
          <w:p w14:paraId="24FFDAD6" w14:textId="77777777" w:rsidR="00D12AA2" w:rsidRPr="00421B25" w:rsidRDefault="00D12AA2" w:rsidP="00D12AA2">
            <w:pPr>
              <w:widowControl w:val="0"/>
              <w:autoSpaceDE w:val="0"/>
              <w:autoSpaceDN w:val="0"/>
              <w:ind w:hanging="267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067B1964" w14:textId="77777777" w:rsidR="00D12AA2" w:rsidRPr="00421B25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3B89B60B" w14:textId="77777777" w:rsidR="00D12AA2" w:rsidRPr="00421B25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2D199DFD" w14:textId="2D2387CA" w:rsidR="00D12AA2" w:rsidRPr="00421B25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4ACEAC28" w14:textId="7DE8EFEC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2" w:type="dxa"/>
            <w:gridSpan w:val="2"/>
          </w:tcPr>
          <w:p w14:paraId="61FEB8A4" w14:textId="6C493A27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7" w:type="dxa"/>
            <w:gridSpan w:val="2"/>
          </w:tcPr>
          <w:p w14:paraId="75AF4BAD" w14:textId="5048C91A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76" w:type="dxa"/>
            <w:gridSpan w:val="2"/>
          </w:tcPr>
          <w:p w14:paraId="60F7212F" w14:textId="1357C9AF" w:rsidR="00D12AA2" w:rsidRPr="005D204A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03C0F34D" w14:textId="2CA86225" w:rsidR="00D12AA2" w:rsidRPr="00345DFE" w:rsidRDefault="007E1708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1</w:t>
            </w:r>
            <w:r w:rsidR="00C4018B">
              <w:rPr>
                <w:rFonts w:ascii="Times New Roman" w:hAnsi="Times New Roman" w:cs="Times New Roman"/>
                <w:b/>
                <w:bCs/>
              </w:rPr>
              <w:t>741</w:t>
            </w:r>
            <w:r w:rsidR="00D12AA2" w:rsidRPr="00345DFE">
              <w:rPr>
                <w:rFonts w:ascii="Times New Roman" w:hAnsi="Times New Roman" w:cs="Times New Roman"/>
                <w:b/>
                <w:bCs/>
              </w:rPr>
              <w:t>,</w:t>
            </w:r>
            <w:r w:rsidRPr="00345DFE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48" w:type="dxa"/>
            <w:gridSpan w:val="2"/>
          </w:tcPr>
          <w:p w14:paraId="1C4281AE" w14:textId="16DF9A61" w:rsidR="00D12AA2" w:rsidRPr="00345DFE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1430,0</w:t>
            </w:r>
          </w:p>
        </w:tc>
        <w:tc>
          <w:tcPr>
            <w:tcW w:w="1083" w:type="dxa"/>
            <w:gridSpan w:val="2"/>
          </w:tcPr>
          <w:p w14:paraId="3E75A63C" w14:textId="1B323B01" w:rsidR="00D12AA2" w:rsidRPr="00345DFE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740,0</w:t>
            </w:r>
          </w:p>
        </w:tc>
        <w:tc>
          <w:tcPr>
            <w:tcW w:w="1083" w:type="dxa"/>
            <w:gridSpan w:val="2"/>
          </w:tcPr>
          <w:p w14:paraId="42772436" w14:textId="3A645FB2" w:rsidR="00D12AA2" w:rsidRPr="00345DFE" w:rsidRDefault="007D1A3C" w:rsidP="00D12AA2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410</w:t>
            </w:r>
            <w:r w:rsidR="00D12AA2" w:rsidRPr="00345DFE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912" w:type="dxa"/>
            <w:gridSpan w:val="2"/>
          </w:tcPr>
          <w:p w14:paraId="6FB51257" w14:textId="0BADF166" w:rsidR="00D12AA2" w:rsidRPr="00345DFE" w:rsidRDefault="002C4F8C" w:rsidP="00D12AA2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345DFE">
              <w:rPr>
                <w:rFonts w:ascii="Times New Roman" w:hAnsi="Times New Roman" w:cs="Times New Roman"/>
                <w:b/>
                <w:bCs/>
              </w:rPr>
              <w:t>345</w:t>
            </w:r>
            <w:r w:rsidR="00D12AA2" w:rsidRPr="00345DFE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6441F8" w:rsidRPr="00421B25" w14:paraId="4C3A2DB4" w14:textId="77777777" w:rsidTr="00707832">
        <w:tc>
          <w:tcPr>
            <w:tcW w:w="784" w:type="dxa"/>
            <w:vMerge w:val="restart"/>
          </w:tcPr>
          <w:p w14:paraId="0D79CDA2" w14:textId="24DDBF0B" w:rsidR="006441F8" w:rsidRPr="00421B25" w:rsidRDefault="006441F8" w:rsidP="00C05FDE">
            <w:pPr>
              <w:widowControl w:val="0"/>
              <w:autoSpaceDE w:val="0"/>
              <w:autoSpaceDN w:val="0"/>
              <w:ind w:hanging="267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1978" w:type="dxa"/>
            <w:vMerge w:val="restart"/>
          </w:tcPr>
          <w:p w14:paraId="14D270C8" w14:textId="1739B7A3" w:rsidR="006441F8" w:rsidRPr="00421B25" w:rsidRDefault="00527238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Приобретение и у</w:t>
            </w:r>
            <w:r w:rsidR="006441F8" w:rsidRPr="00421B25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становка приборов учета тепловой энергии</w:t>
            </w:r>
          </w:p>
        </w:tc>
        <w:tc>
          <w:tcPr>
            <w:tcW w:w="2059" w:type="dxa"/>
            <w:gridSpan w:val="2"/>
            <w:vMerge w:val="restart"/>
          </w:tcPr>
          <w:p w14:paraId="5A51515C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345B8C05" w14:textId="77777777" w:rsidR="006441F8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  <w:p w14:paraId="61C87943" w14:textId="4CB9D8B2" w:rsid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  <w:p w14:paraId="683D7395" w14:textId="7CAB2ED4" w:rsidR="00190BCD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18880D8C" w14:textId="33F5B355" w:rsidR="006441F8" w:rsidRPr="00421B25" w:rsidRDefault="006441F8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Всего, в том числе</w:t>
            </w:r>
          </w:p>
        </w:tc>
        <w:tc>
          <w:tcPr>
            <w:tcW w:w="781" w:type="dxa"/>
          </w:tcPr>
          <w:p w14:paraId="367C7559" w14:textId="0E1AEB73" w:rsidR="006441F8" w:rsidRPr="005D204A" w:rsidRDefault="007B691E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000</w:t>
            </w:r>
          </w:p>
        </w:tc>
        <w:tc>
          <w:tcPr>
            <w:tcW w:w="1132" w:type="dxa"/>
            <w:gridSpan w:val="2"/>
          </w:tcPr>
          <w:p w14:paraId="4C890DBE" w14:textId="7B9E76A5" w:rsidR="006441F8" w:rsidRPr="005D204A" w:rsidRDefault="007B691E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0000</w:t>
            </w:r>
          </w:p>
        </w:tc>
        <w:tc>
          <w:tcPr>
            <w:tcW w:w="1417" w:type="dxa"/>
            <w:gridSpan w:val="2"/>
          </w:tcPr>
          <w:p w14:paraId="5FAEA7BA" w14:textId="76447497" w:rsidR="006441F8" w:rsidRPr="005D204A" w:rsidRDefault="007B691E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1100000000</w:t>
            </w:r>
          </w:p>
        </w:tc>
        <w:tc>
          <w:tcPr>
            <w:tcW w:w="776" w:type="dxa"/>
            <w:gridSpan w:val="2"/>
          </w:tcPr>
          <w:p w14:paraId="4A6586F3" w14:textId="1533A9ED" w:rsidR="006441F8" w:rsidRPr="005D204A" w:rsidRDefault="007B691E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612</w:t>
            </w:r>
          </w:p>
        </w:tc>
        <w:tc>
          <w:tcPr>
            <w:tcW w:w="948" w:type="dxa"/>
            <w:gridSpan w:val="3"/>
          </w:tcPr>
          <w:p w14:paraId="33F70633" w14:textId="13711F9D" w:rsidR="006441F8" w:rsidRPr="002C05C4" w:rsidRDefault="005C0C2A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1233,31</w:t>
            </w:r>
          </w:p>
        </w:tc>
        <w:tc>
          <w:tcPr>
            <w:tcW w:w="948" w:type="dxa"/>
            <w:gridSpan w:val="2"/>
          </w:tcPr>
          <w:p w14:paraId="26B597EA" w14:textId="04223DBE" w:rsidR="006441F8" w:rsidRPr="002C05C4" w:rsidRDefault="00422EAA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1050,00</w:t>
            </w:r>
          </w:p>
        </w:tc>
        <w:tc>
          <w:tcPr>
            <w:tcW w:w="1083" w:type="dxa"/>
            <w:gridSpan w:val="2"/>
          </w:tcPr>
          <w:p w14:paraId="1F91A721" w14:textId="30C3E17A" w:rsidR="006441F8" w:rsidRPr="002C05C4" w:rsidRDefault="00422EAA" w:rsidP="00C05FD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350,00</w:t>
            </w:r>
          </w:p>
        </w:tc>
        <w:tc>
          <w:tcPr>
            <w:tcW w:w="1083" w:type="dxa"/>
            <w:gridSpan w:val="2"/>
          </w:tcPr>
          <w:p w14:paraId="31C55C87" w14:textId="4B592847" w:rsidR="006441F8" w:rsidRPr="002C05C4" w:rsidRDefault="002C05C4" w:rsidP="00C05FD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7B7B8214" w14:textId="645491A4" w:rsidR="006441F8" w:rsidRPr="002C05C4" w:rsidRDefault="002C4F8C" w:rsidP="00C05FD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</w:tr>
      <w:tr w:rsidR="007B691E" w:rsidRPr="00421B25" w14:paraId="0C996B1A" w14:textId="77777777" w:rsidTr="00707832">
        <w:tc>
          <w:tcPr>
            <w:tcW w:w="784" w:type="dxa"/>
            <w:vMerge/>
          </w:tcPr>
          <w:p w14:paraId="4B75AE23" w14:textId="77777777" w:rsidR="007B691E" w:rsidRPr="00421B25" w:rsidRDefault="007B691E" w:rsidP="007B691E">
            <w:pPr>
              <w:widowControl w:val="0"/>
              <w:autoSpaceDE w:val="0"/>
              <w:autoSpaceDN w:val="0"/>
              <w:ind w:hanging="267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7CA64B2E" w14:textId="77777777" w:rsidR="007B691E" w:rsidRPr="00421B25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129F1515" w14:textId="77777777" w:rsidR="007B691E" w:rsidRPr="00421B25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7BF8735C" w14:textId="56A6257C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056E7B20" w14:textId="4BEEC48E" w:rsidR="007B691E" w:rsidRPr="005D204A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2" w:type="dxa"/>
            <w:gridSpan w:val="2"/>
          </w:tcPr>
          <w:p w14:paraId="137FDB3F" w14:textId="21F74B50" w:rsidR="007B691E" w:rsidRPr="005D204A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7" w:type="dxa"/>
            <w:gridSpan w:val="2"/>
          </w:tcPr>
          <w:p w14:paraId="7A7620E9" w14:textId="2710F9BB" w:rsidR="007B691E" w:rsidRPr="005D204A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76" w:type="dxa"/>
            <w:gridSpan w:val="2"/>
          </w:tcPr>
          <w:p w14:paraId="20D983E1" w14:textId="51494137" w:rsidR="007B691E" w:rsidRPr="005D204A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53A524AE" w14:textId="7A347249" w:rsidR="007B691E" w:rsidRPr="002C05C4" w:rsidRDefault="005C0C2A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1233,31</w:t>
            </w:r>
          </w:p>
        </w:tc>
        <w:tc>
          <w:tcPr>
            <w:tcW w:w="948" w:type="dxa"/>
            <w:gridSpan w:val="2"/>
          </w:tcPr>
          <w:p w14:paraId="017D0E2B" w14:textId="34D3FB15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1050,00</w:t>
            </w:r>
          </w:p>
        </w:tc>
        <w:tc>
          <w:tcPr>
            <w:tcW w:w="1083" w:type="dxa"/>
            <w:gridSpan w:val="2"/>
          </w:tcPr>
          <w:p w14:paraId="35952AC3" w14:textId="43541B96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350,00</w:t>
            </w:r>
          </w:p>
        </w:tc>
        <w:tc>
          <w:tcPr>
            <w:tcW w:w="1083" w:type="dxa"/>
            <w:gridSpan w:val="2"/>
          </w:tcPr>
          <w:p w14:paraId="36965BF3" w14:textId="43BDFE46" w:rsidR="007B691E" w:rsidRPr="002C05C4" w:rsidRDefault="002C05C4" w:rsidP="007B691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12" w:type="dxa"/>
            <w:gridSpan w:val="2"/>
          </w:tcPr>
          <w:p w14:paraId="415247CD" w14:textId="7677F7BD" w:rsidR="007B691E" w:rsidRPr="002C05C4" w:rsidRDefault="002C4F8C" w:rsidP="007B691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</w:tr>
      <w:tr w:rsidR="00421B25" w:rsidRPr="00421B25" w14:paraId="62EF6DF8" w14:textId="77777777" w:rsidTr="00707832">
        <w:trPr>
          <w:trHeight w:val="317"/>
        </w:trPr>
        <w:tc>
          <w:tcPr>
            <w:tcW w:w="784" w:type="dxa"/>
            <w:vMerge w:val="restart"/>
          </w:tcPr>
          <w:p w14:paraId="0329402E" w14:textId="0241D52D" w:rsidR="00421B25" w:rsidRPr="00421B25" w:rsidRDefault="00421B25" w:rsidP="00421B25">
            <w:pPr>
              <w:widowControl w:val="0"/>
              <w:autoSpaceDE w:val="0"/>
              <w:autoSpaceDN w:val="0"/>
              <w:ind w:hanging="271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1.1.1</w:t>
            </w:r>
          </w:p>
        </w:tc>
        <w:tc>
          <w:tcPr>
            <w:tcW w:w="1978" w:type="dxa"/>
            <w:vMerge w:val="restart"/>
          </w:tcPr>
          <w:p w14:paraId="608FE958" w14:textId="181F98B0" w:rsidR="00421B25" w:rsidRPr="00421B25" w:rsidRDefault="00421B25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МБОУ «ООШ с. Уссурка»</w:t>
            </w:r>
          </w:p>
        </w:tc>
        <w:tc>
          <w:tcPr>
            <w:tcW w:w="2059" w:type="dxa"/>
            <w:gridSpan w:val="2"/>
            <w:vMerge w:val="restart"/>
          </w:tcPr>
          <w:p w14:paraId="5603A12F" w14:textId="77777777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0BF7BD80" w14:textId="644B6163" w:rsidR="00421B25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3A2D8A87" w14:textId="219FA1AF" w:rsidR="00421B25" w:rsidRPr="00421B25" w:rsidRDefault="00421B25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00282B46" w14:textId="423DA9B3" w:rsidR="00421B25" w:rsidRPr="005D204A" w:rsidRDefault="00CD3FB4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003</w:t>
            </w:r>
          </w:p>
        </w:tc>
        <w:tc>
          <w:tcPr>
            <w:tcW w:w="1132" w:type="dxa"/>
            <w:gridSpan w:val="2"/>
          </w:tcPr>
          <w:p w14:paraId="55AC5BA7" w14:textId="0D20594B" w:rsidR="00421B25" w:rsidRPr="005D204A" w:rsidRDefault="00CD3FB4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0709</w:t>
            </w:r>
          </w:p>
        </w:tc>
        <w:tc>
          <w:tcPr>
            <w:tcW w:w="1417" w:type="dxa"/>
            <w:gridSpan w:val="2"/>
          </w:tcPr>
          <w:p w14:paraId="2010C1D2" w14:textId="70A0DB1A" w:rsidR="00421B25" w:rsidRPr="005D204A" w:rsidRDefault="00CD3FB4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1100011160</w:t>
            </w:r>
          </w:p>
        </w:tc>
        <w:tc>
          <w:tcPr>
            <w:tcW w:w="776" w:type="dxa"/>
            <w:gridSpan w:val="2"/>
          </w:tcPr>
          <w:p w14:paraId="3DE86145" w14:textId="0B7B1E51" w:rsidR="00421B25" w:rsidRPr="005D204A" w:rsidRDefault="00CD3FB4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612</w:t>
            </w:r>
          </w:p>
        </w:tc>
        <w:tc>
          <w:tcPr>
            <w:tcW w:w="948" w:type="dxa"/>
            <w:gridSpan w:val="3"/>
          </w:tcPr>
          <w:p w14:paraId="16E85CF9" w14:textId="0376A881" w:rsidR="00421B25" w:rsidRPr="005D204A" w:rsidRDefault="00CD3FB4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6B438C2E" w14:textId="3E450298" w:rsidR="00421B25" w:rsidRPr="005D204A" w:rsidRDefault="002C05C4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350,00</w:t>
            </w:r>
          </w:p>
        </w:tc>
        <w:tc>
          <w:tcPr>
            <w:tcW w:w="1083" w:type="dxa"/>
            <w:gridSpan w:val="2"/>
          </w:tcPr>
          <w:p w14:paraId="1965A4BE" w14:textId="3606F29B" w:rsidR="00421B25" w:rsidRPr="005D204A" w:rsidRDefault="002C05C4" w:rsidP="00421B25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6B6DD361" w14:textId="2F85C3B2" w:rsidR="00421B25" w:rsidRPr="005D204A" w:rsidRDefault="00CD3FB4" w:rsidP="00421B25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6F531F94" w14:textId="39B14CB8" w:rsidR="00421B25" w:rsidRPr="005D204A" w:rsidRDefault="00CD3FB4" w:rsidP="00421B25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CD3FB4" w:rsidRPr="00421B25" w14:paraId="3B325C0A" w14:textId="77777777" w:rsidTr="00707832">
        <w:trPr>
          <w:trHeight w:val="317"/>
        </w:trPr>
        <w:tc>
          <w:tcPr>
            <w:tcW w:w="784" w:type="dxa"/>
            <w:vMerge/>
          </w:tcPr>
          <w:p w14:paraId="5DB85E29" w14:textId="77777777" w:rsidR="00CD3FB4" w:rsidRPr="00421B25" w:rsidRDefault="00CD3FB4" w:rsidP="00CD3FB4">
            <w:pPr>
              <w:widowControl w:val="0"/>
              <w:autoSpaceDE w:val="0"/>
              <w:autoSpaceDN w:val="0"/>
              <w:ind w:hanging="271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05012842" w14:textId="77777777" w:rsidR="00CD3FB4" w:rsidRPr="00421B25" w:rsidRDefault="00CD3FB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18722BE5" w14:textId="77777777" w:rsidR="00CD3FB4" w:rsidRPr="00421B25" w:rsidRDefault="00CD3FB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6F0AA158" w14:textId="040A7A9D" w:rsidR="00CD3FB4" w:rsidRPr="00421B25" w:rsidRDefault="00CD3FB4" w:rsidP="00CD3FB4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05DC8CCE" w14:textId="4A5F6AAE" w:rsidR="00CD3FB4" w:rsidRPr="005D204A" w:rsidRDefault="00CD3FB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79127A99" w14:textId="498C7FFC" w:rsidR="00CD3FB4" w:rsidRPr="005D204A" w:rsidRDefault="00CD3FB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54F62F86" w14:textId="2E16BA2B" w:rsidR="00CD3FB4" w:rsidRPr="005D204A" w:rsidRDefault="00CD3FB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038A0FE9" w14:textId="26C754B5" w:rsidR="00CD3FB4" w:rsidRPr="005D204A" w:rsidRDefault="00CD3FB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612</w:t>
            </w:r>
          </w:p>
        </w:tc>
        <w:tc>
          <w:tcPr>
            <w:tcW w:w="948" w:type="dxa"/>
            <w:gridSpan w:val="3"/>
          </w:tcPr>
          <w:p w14:paraId="62910428" w14:textId="3DA51C29" w:rsidR="00CD3FB4" w:rsidRPr="005D204A" w:rsidRDefault="00CD3FB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70595A4E" w14:textId="635F4FE0" w:rsidR="00CD3FB4" w:rsidRPr="005D204A" w:rsidRDefault="002C05C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083" w:type="dxa"/>
            <w:gridSpan w:val="2"/>
          </w:tcPr>
          <w:p w14:paraId="2EEA5221" w14:textId="6B8EB19F" w:rsidR="00CD3FB4" w:rsidRPr="005D204A" w:rsidRDefault="002C05C4" w:rsidP="00CD3FB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E5D9620" w14:textId="41BF2FD0" w:rsidR="00CD3FB4" w:rsidRPr="005D204A" w:rsidRDefault="00CD3FB4" w:rsidP="00CD3FB4">
            <w:pPr>
              <w:jc w:val="center"/>
              <w:rPr>
                <w:rFonts w:ascii="Times New Roman" w:hAnsi="Times New Roman" w:cs="Times New Roman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1755372C" w14:textId="5E9A0AC3" w:rsidR="00CD3FB4" w:rsidRPr="005D204A" w:rsidRDefault="00CD3FB4" w:rsidP="00CD3FB4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422EAA" w:rsidRPr="00421B25" w14:paraId="3BDD1206" w14:textId="77777777" w:rsidTr="00707832">
        <w:trPr>
          <w:trHeight w:val="652"/>
        </w:trPr>
        <w:tc>
          <w:tcPr>
            <w:tcW w:w="784" w:type="dxa"/>
            <w:vMerge w:val="restart"/>
          </w:tcPr>
          <w:p w14:paraId="5A1BBCDA" w14:textId="21D52419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1.1.2</w:t>
            </w:r>
          </w:p>
        </w:tc>
        <w:tc>
          <w:tcPr>
            <w:tcW w:w="1978" w:type="dxa"/>
            <w:vMerge w:val="restart"/>
          </w:tcPr>
          <w:p w14:paraId="7528D381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МБОУ «ООШ п. Родниковый»</w:t>
            </w:r>
          </w:p>
        </w:tc>
        <w:tc>
          <w:tcPr>
            <w:tcW w:w="2059" w:type="dxa"/>
            <w:gridSpan w:val="2"/>
            <w:vMerge w:val="restart"/>
          </w:tcPr>
          <w:p w14:paraId="3A46F3AD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4EFEF868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268C8F57" w14:textId="13CB6838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7963C31C" w14:textId="1B682310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01AD687F" w14:textId="0515E0ED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03410675" w14:textId="69018CB3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70A15E97" w14:textId="6BABE507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79B6A783" w14:textId="77777777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6F4549A5" w14:textId="77777777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50271EED" w14:textId="77777777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07DA37CD" w14:textId="329F78A5" w:rsidR="00422EAA" w:rsidRPr="005D204A" w:rsidRDefault="00422EAA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599B74CF" w14:textId="129494F4" w:rsidR="00422EAA" w:rsidRPr="005D204A" w:rsidRDefault="002744A2" w:rsidP="002744A2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22EAA" w:rsidRPr="00421B25" w14:paraId="4E9B6E81" w14:textId="77777777" w:rsidTr="00707832">
        <w:trPr>
          <w:trHeight w:val="154"/>
        </w:trPr>
        <w:tc>
          <w:tcPr>
            <w:tcW w:w="784" w:type="dxa"/>
            <w:vMerge/>
          </w:tcPr>
          <w:p w14:paraId="5221CA81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7562963E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622AD17E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1FB3AA1D" w14:textId="7D69EEE0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4A91DE1F" w14:textId="376F3996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59031EF5" w14:textId="410102E3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67C772B8" w14:textId="5ED89EAC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6988F540" w14:textId="374C0F04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635947B" w14:textId="57AE99AE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108E12AC" w14:textId="604A971A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356EF7BF" w14:textId="2893BA0E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7D233B1E" w14:textId="46557D5B" w:rsidR="00422EAA" w:rsidRPr="005D204A" w:rsidRDefault="00422EAA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4B9FDAD8" w14:textId="7FECD937" w:rsidR="00422EAA" w:rsidRPr="005D204A" w:rsidRDefault="002744A2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22EAA" w:rsidRPr="00421B25" w14:paraId="7E535835" w14:textId="77777777" w:rsidTr="00707832">
        <w:trPr>
          <w:trHeight w:val="634"/>
        </w:trPr>
        <w:tc>
          <w:tcPr>
            <w:tcW w:w="784" w:type="dxa"/>
            <w:vMerge w:val="restart"/>
          </w:tcPr>
          <w:p w14:paraId="2B094E71" w14:textId="42B53382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978" w:type="dxa"/>
            <w:vMerge w:val="restart"/>
          </w:tcPr>
          <w:p w14:paraId="1F130BDC" w14:textId="1CAA8CD1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МБОУ «ООШ с.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Увальное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059" w:type="dxa"/>
            <w:gridSpan w:val="2"/>
            <w:vMerge w:val="restart"/>
          </w:tcPr>
          <w:p w14:paraId="38BAC359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6FE511A9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41E3628D" w14:textId="464E9A62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4B489343" w14:textId="353302E8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17BE2DD8" w14:textId="01034F22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3A465B97" w14:textId="42A2FD56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38347910" w14:textId="2E3C50AF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5015200C" w14:textId="45915502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350</w:t>
            </w:r>
            <w:r w:rsidR="00422EAA"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,00</w:t>
            </w:r>
          </w:p>
        </w:tc>
        <w:tc>
          <w:tcPr>
            <w:tcW w:w="948" w:type="dxa"/>
            <w:gridSpan w:val="2"/>
          </w:tcPr>
          <w:p w14:paraId="557B3FE7" w14:textId="77777777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744F6F0F" w14:textId="77777777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2664931A" w14:textId="77777777" w:rsidR="00422EAA" w:rsidRPr="005D204A" w:rsidRDefault="00422EAA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7B6C21A3" w14:textId="77777777" w:rsidR="00422EAA" w:rsidRPr="005D204A" w:rsidRDefault="00422EAA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22EAA" w:rsidRPr="00421B25" w14:paraId="6DDD1F9F" w14:textId="77777777" w:rsidTr="00707832">
        <w:trPr>
          <w:trHeight w:val="463"/>
        </w:trPr>
        <w:tc>
          <w:tcPr>
            <w:tcW w:w="784" w:type="dxa"/>
            <w:vMerge/>
          </w:tcPr>
          <w:p w14:paraId="62C1DDBF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14:paraId="4264E152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3324E713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29C1870A" w14:textId="508585DB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00665AE3" w14:textId="066E8677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71B9582E" w14:textId="592934C2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6E78D2DF" w14:textId="1CD9D2CA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2C3EAE79" w14:textId="6B7860D4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7BB81C5D" w14:textId="67C1BD73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350</w:t>
            </w:r>
            <w:r w:rsidR="00422EAA" w:rsidRPr="005D204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48" w:type="dxa"/>
            <w:gridSpan w:val="2"/>
          </w:tcPr>
          <w:p w14:paraId="612515C4" w14:textId="7CC6EC05" w:rsidR="00422EAA" w:rsidRPr="005D204A" w:rsidRDefault="00422EAA" w:rsidP="007B5B7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6C0F550" w14:textId="76597ABE" w:rsidR="00422EAA" w:rsidRPr="005D204A" w:rsidRDefault="00422EAA" w:rsidP="007B5B7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138FFA99" w14:textId="61C6BFD6" w:rsidR="00422EAA" w:rsidRPr="005D204A" w:rsidRDefault="00422EAA" w:rsidP="007B5B7B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158D6EB7" w14:textId="20BA557A" w:rsidR="00422EAA" w:rsidRPr="005D204A" w:rsidRDefault="00422EAA" w:rsidP="007B5B7B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422EAA" w:rsidRPr="00421B25" w14:paraId="7B84C46E" w14:textId="77777777" w:rsidTr="00707832">
        <w:trPr>
          <w:trHeight w:val="617"/>
        </w:trPr>
        <w:tc>
          <w:tcPr>
            <w:tcW w:w="784" w:type="dxa"/>
            <w:vMerge w:val="restart"/>
          </w:tcPr>
          <w:p w14:paraId="5E6BDBF8" w14:textId="76A3067B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978" w:type="dxa"/>
            <w:vMerge w:val="restart"/>
          </w:tcPr>
          <w:p w14:paraId="6AE29687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МБОУ «ООШ с.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Марьяновка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059" w:type="dxa"/>
            <w:gridSpan w:val="2"/>
            <w:vMerge w:val="restart"/>
          </w:tcPr>
          <w:p w14:paraId="11B5A64B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00B9386F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Образовательные </w:t>
            </w: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lastRenderedPageBreak/>
              <w:t>учреждения</w:t>
            </w:r>
          </w:p>
        </w:tc>
        <w:tc>
          <w:tcPr>
            <w:tcW w:w="1488" w:type="dxa"/>
            <w:gridSpan w:val="2"/>
          </w:tcPr>
          <w:p w14:paraId="5CB69BBE" w14:textId="6428FEA4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781" w:type="dxa"/>
          </w:tcPr>
          <w:p w14:paraId="6481A250" w14:textId="099A6BDF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4D2CEEB8" w14:textId="04290FEC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5C3CB7A5" w14:textId="66159E1F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205E13F4" w14:textId="08778186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54303767" w14:textId="77777777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58CA5A5C" w14:textId="77777777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65F9637F" w14:textId="733C0CC3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350,00</w:t>
            </w:r>
          </w:p>
        </w:tc>
        <w:tc>
          <w:tcPr>
            <w:tcW w:w="1083" w:type="dxa"/>
            <w:gridSpan w:val="2"/>
          </w:tcPr>
          <w:p w14:paraId="2B6AE471" w14:textId="258E3661" w:rsidR="00422EAA" w:rsidRPr="005D204A" w:rsidRDefault="002C05C4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3ECA8CB5" w14:textId="77777777" w:rsidR="00422EAA" w:rsidRPr="005D204A" w:rsidRDefault="00422EAA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22EAA" w:rsidRPr="00421B25" w14:paraId="61A270DF" w14:textId="77777777" w:rsidTr="00707832">
        <w:trPr>
          <w:trHeight w:val="189"/>
        </w:trPr>
        <w:tc>
          <w:tcPr>
            <w:tcW w:w="784" w:type="dxa"/>
            <w:vMerge/>
          </w:tcPr>
          <w:p w14:paraId="65BD80AF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14:paraId="31FEA566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111BFC25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79A4D2DB" w14:textId="13BDBDE9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433A1D56" w14:textId="44521EF5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278436CC" w14:textId="1D7A8621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1636FFB0" w14:textId="007873C3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56FBB2AA" w14:textId="27FDB62A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110218A6" w14:textId="63B65E12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18785992" w14:textId="6643CEB3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C10F188" w14:textId="35AC9FA0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083" w:type="dxa"/>
            <w:gridSpan w:val="2"/>
          </w:tcPr>
          <w:p w14:paraId="110ED0CA" w14:textId="461EF1C3" w:rsidR="00422EAA" w:rsidRPr="005D204A" w:rsidRDefault="002C05C4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006C9BD2" w14:textId="297CEC24" w:rsidR="00422EAA" w:rsidRPr="005D204A" w:rsidRDefault="00422EAA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422EAA" w:rsidRPr="00421B25" w14:paraId="6ECFA2E2" w14:textId="77777777" w:rsidTr="00707832">
        <w:trPr>
          <w:trHeight w:val="531"/>
        </w:trPr>
        <w:tc>
          <w:tcPr>
            <w:tcW w:w="784" w:type="dxa"/>
            <w:vMerge w:val="restart"/>
          </w:tcPr>
          <w:p w14:paraId="2F70B782" w14:textId="1C7AF548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978" w:type="dxa"/>
            <w:vMerge w:val="restart"/>
          </w:tcPr>
          <w:p w14:paraId="123CC055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МБОУ «ООШ с. Шмаковка»</w:t>
            </w:r>
          </w:p>
        </w:tc>
        <w:tc>
          <w:tcPr>
            <w:tcW w:w="2059" w:type="dxa"/>
            <w:gridSpan w:val="2"/>
            <w:vMerge w:val="restart"/>
          </w:tcPr>
          <w:p w14:paraId="3FAB4902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291C9A2F" w14:textId="77777777" w:rsidR="00422EAA" w:rsidRPr="00421B25" w:rsidRDefault="00422EAA" w:rsidP="00422EA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4953C95A" w14:textId="4E5E64C8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2E605817" w14:textId="7712EDB5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4F202224" w14:textId="2C3641CD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41202E64" w14:textId="30B6D535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0AA08979" w14:textId="2C12F777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BC6A3F3" w14:textId="1BC44792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350,0</w:t>
            </w:r>
          </w:p>
        </w:tc>
        <w:tc>
          <w:tcPr>
            <w:tcW w:w="948" w:type="dxa"/>
            <w:gridSpan w:val="2"/>
          </w:tcPr>
          <w:p w14:paraId="1E8C7593" w14:textId="23BA8878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0D874925" w14:textId="77777777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1A0DC186" w14:textId="77777777" w:rsidR="00422EAA" w:rsidRPr="005D204A" w:rsidRDefault="00422EAA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1CC5E42F" w14:textId="77777777" w:rsidR="00422EAA" w:rsidRPr="005D204A" w:rsidRDefault="00422EAA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22EAA" w:rsidRPr="00421B25" w14:paraId="4F3D8162" w14:textId="77777777" w:rsidTr="00707832">
        <w:tc>
          <w:tcPr>
            <w:tcW w:w="784" w:type="dxa"/>
            <w:vMerge/>
          </w:tcPr>
          <w:p w14:paraId="277EC326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14:paraId="451141FA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421CEC63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6AA56043" w14:textId="164D346F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656AE36C" w14:textId="2D415962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50A39474" w14:textId="3F0EE15D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2E830766" w14:textId="38E881AE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73BFA50D" w14:textId="4AC3C255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1A2BCB20" w14:textId="54BE8353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48" w:type="dxa"/>
            <w:gridSpan w:val="2"/>
          </w:tcPr>
          <w:p w14:paraId="1D1C5794" w14:textId="43CBC882" w:rsidR="00422EAA" w:rsidRPr="005D204A" w:rsidRDefault="002C05C4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3589125" w14:textId="3D84E138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7C5241D" w14:textId="2DC0F99C" w:rsidR="00422EAA" w:rsidRPr="005D204A" w:rsidRDefault="00422EAA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4107470C" w14:textId="5F34AE76" w:rsidR="00422EAA" w:rsidRPr="005D204A" w:rsidRDefault="00422EAA" w:rsidP="00422EA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421B25" w:rsidRPr="00421B25" w14:paraId="19D6B0BA" w14:textId="77777777" w:rsidTr="00707832">
        <w:trPr>
          <w:trHeight w:val="737"/>
        </w:trPr>
        <w:tc>
          <w:tcPr>
            <w:tcW w:w="784" w:type="dxa"/>
            <w:vMerge w:val="restart"/>
          </w:tcPr>
          <w:p w14:paraId="2EA8A0B4" w14:textId="601C6233" w:rsidR="00421B25" w:rsidRPr="00421B25" w:rsidRDefault="00421B25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978" w:type="dxa"/>
            <w:vMerge w:val="restart"/>
          </w:tcPr>
          <w:p w14:paraId="1629E2C0" w14:textId="7B4ACD56" w:rsidR="00421B25" w:rsidRPr="00421B25" w:rsidRDefault="00421B25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МБУ КДЦ с. Комаровка, МБУ КДЦ с. Уссурка  </w:t>
            </w:r>
          </w:p>
        </w:tc>
        <w:tc>
          <w:tcPr>
            <w:tcW w:w="2059" w:type="dxa"/>
            <w:gridSpan w:val="2"/>
            <w:vMerge w:val="restart"/>
          </w:tcPr>
          <w:p w14:paraId="5FEC8C8E" w14:textId="3C7B8825" w:rsidR="00421B25" w:rsidRPr="00421B25" w:rsidRDefault="00421B25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1488" w:type="dxa"/>
            <w:gridSpan w:val="2"/>
          </w:tcPr>
          <w:p w14:paraId="10D91541" w14:textId="6D7274F7" w:rsidR="00421B25" w:rsidRPr="00421B25" w:rsidRDefault="00421B25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73112724" w14:textId="4812B20B" w:rsidR="00421B25" w:rsidRPr="005D204A" w:rsidRDefault="007B691E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951</w:t>
            </w:r>
          </w:p>
        </w:tc>
        <w:tc>
          <w:tcPr>
            <w:tcW w:w="1132" w:type="dxa"/>
            <w:gridSpan w:val="2"/>
          </w:tcPr>
          <w:p w14:paraId="5FB4E5E2" w14:textId="73277392" w:rsidR="00421B25" w:rsidRPr="005D204A" w:rsidRDefault="00422EAA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0804</w:t>
            </w:r>
          </w:p>
        </w:tc>
        <w:tc>
          <w:tcPr>
            <w:tcW w:w="1417" w:type="dxa"/>
            <w:gridSpan w:val="2"/>
          </w:tcPr>
          <w:p w14:paraId="741789AF" w14:textId="1ECAA8A8" w:rsidR="00421B25" w:rsidRPr="005D204A" w:rsidRDefault="00421B25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1100011162</w:t>
            </w:r>
          </w:p>
        </w:tc>
        <w:tc>
          <w:tcPr>
            <w:tcW w:w="776" w:type="dxa"/>
            <w:gridSpan w:val="2"/>
          </w:tcPr>
          <w:p w14:paraId="4609F749" w14:textId="77777777" w:rsidR="00421B25" w:rsidRPr="005D204A" w:rsidRDefault="00421B25" w:rsidP="00421B25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612</w:t>
            </w:r>
          </w:p>
        </w:tc>
        <w:tc>
          <w:tcPr>
            <w:tcW w:w="948" w:type="dxa"/>
            <w:gridSpan w:val="3"/>
          </w:tcPr>
          <w:p w14:paraId="076076FA" w14:textId="77777777" w:rsidR="00421B25" w:rsidRPr="005D204A" w:rsidRDefault="00421B25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1AC104ED" w14:textId="48C68F2E" w:rsidR="00421B25" w:rsidRPr="005D204A" w:rsidRDefault="00421B25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700,0</w:t>
            </w:r>
            <w:r w:rsidR="00422EAA"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  <w:p w14:paraId="79E6C319" w14:textId="77777777" w:rsidR="00421B25" w:rsidRPr="005D204A" w:rsidRDefault="00421B25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83" w:type="dxa"/>
            <w:gridSpan w:val="2"/>
          </w:tcPr>
          <w:p w14:paraId="24D78F78" w14:textId="77777777" w:rsidR="00421B25" w:rsidRPr="005D204A" w:rsidRDefault="00421B25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7CA7ABF5" w14:textId="77777777" w:rsidR="00421B25" w:rsidRPr="005D204A" w:rsidRDefault="00421B25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477CCD24" w14:textId="77777777" w:rsidR="00421B25" w:rsidRPr="005D204A" w:rsidRDefault="00421B25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422EAA" w:rsidRPr="00421B25" w14:paraId="5B053FAA" w14:textId="77777777" w:rsidTr="00707832">
        <w:trPr>
          <w:trHeight w:val="360"/>
        </w:trPr>
        <w:tc>
          <w:tcPr>
            <w:tcW w:w="784" w:type="dxa"/>
            <w:vMerge/>
          </w:tcPr>
          <w:p w14:paraId="12B9F16D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14:paraId="026F915B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0D2810BA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551659AE" w14:textId="5AFE241C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557B5C31" w14:textId="63C76B44" w:rsidR="00422EAA" w:rsidRPr="005D204A" w:rsidRDefault="007B691E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951</w:t>
            </w:r>
          </w:p>
        </w:tc>
        <w:tc>
          <w:tcPr>
            <w:tcW w:w="1132" w:type="dxa"/>
            <w:gridSpan w:val="2"/>
          </w:tcPr>
          <w:p w14:paraId="788C953F" w14:textId="24460955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0804</w:t>
            </w:r>
          </w:p>
        </w:tc>
        <w:tc>
          <w:tcPr>
            <w:tcW w:w="1417" w:type="dxa"/>
            <w:gridSpan w:val="2"/>
          </w:tcPr>
          <w:p w14:paraId="44467CBC" w14:textId="2DE0B8F4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1100011162</w:t>
            </w:r>
          </w:p>
        </w:tc>
        <w:tc>
          <w:tcPr>
            <w:tcW w:w="776" w:type="dxa"/>
            <w:gridSpan w:val="2"/>
          </w:tcPr>
          <w:p w14:paraId="5F2C1309" w14:textId="21242F86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612</w:t>
            </w:r>
          </w:p>
        </w:tc>
        <w:tc>
          <w:tcPr>
            <w:tcW w:w="948" w:type="dxa"/>
            <w:gridSpan w:val="3"/>
          </w:tcPr>
          <w:p w14:paraId="38E318D6" w14:textId="043FFB14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258FE81D" w14:textId="046FB0F4" w:rsidR="00422EAA" w:rsidRPr="005D204A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700,00</w:t>
            </w:r>
          </w:p>
          <w:p w14:paraId="7B3C980A" w14:textId="77777777" w:rsidR="00422EAA" w:rsidRPr="005D204A" w:rsidRDefault="00422EAA" w:rsidP="00422EA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83" w:type="dxa"/>
            <w:gridSpan w:val="2"/>
          </w:tcPr>
          <w:p w14:paraId="5EA1B0B7" w14:textId="1CC85CB4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7C054AB2" w14:textId="4D9939C2" w:rsidR="00422EAA" w:rsidRPr="005D204A" w:rsidRDefault="00422EAA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720F9648" w14:textId="0A49B58D" w:rsidR="00422EAA" w:rsidRPr="005D204A" w:rsidRDefault="00422EAA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ED35C1" w:rsidRPr="00421B25" w14:paraId="23CB4178" w14:textId="77777777" w:rsidTr="00707832">
        <w:trPr>
          <w:trHeight w:val="360"/>
        </w:trPr>
        <w:tc>
          <w:tcPr>
            <w:tcW w:w="784" w:type="dxa"/>
            <w:vMerge w:val="restart"/>
          </w:tcPr>
          <w:p w14:paraId="0CB85B71" w14:textId="42899DD4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D35C1">
              <w:rPr>
                <w:rFonts w:ascii="Times New Roman" w:hAnsi="Times New Roman" w:cs="Times New Roman"/>
              </w:rPr>
              <w:t>1.1.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8" w:type="dxa"/>
            <w:vMerge w:val="restart"/>
          </w:tcPr>
          <w:p w14:paraId="1798A2C5" w14:textId="720C61D2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Административное здание </w:t>
            </w:r>
            <w:proofErr w:type="spellStart"/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кп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. Горные Ключи, </w:t>
            </w:r>
            <w:proofErr w:type="spellStart"/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пр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кт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. Лазурный, 2</w:t>
            </w:r>
          </w:p>
        </w:tc>
        <w:tc>
          <w:tcPr>
            <w:tcW w:w="2059" w:type="dxa"/>
            <w:gridSpan w:val="2"/>
            <w:vMerge w:val="restart"/>
          </w:tcPr>
          <w:p w14:paraId="55A91331" w14:textId="4592F25A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КМО</w:t>
            </w:r>
          </w:p>
        </w:tc>
        <w:tc>
          <w:tcPr>
            <w:tcW w:w="1488" w:type="dxa"/>
            <w:gridSpan w:val="2"/>
          </w:tcPr>
          <w:p w14:paraId="52521E69" w14:textId="7446574A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D35C1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3365734B" w14:textId="367BA356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5604D338" w14:textId="4035E4F2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7" w:type="dxa"/>
            <w:gridSpan w:val="2"/>
          </w:tcPr>
          <w:p w14:paraId="1227F66B" w14:textId="6E9CF56C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1100011161</w:t>
            </w:r>
          </w:p>
        </w:tc>
        <w:tc>
          <w:tcPr>
            <w:tcW w:w="776" w:type="dxa"/>
            <w:gridSpan w:val="2"/>
          </w:tcPr>
          <w:p w14:paraId="22253001" w14:textId="16802473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07AF54A2" w14:textId="19F3EADE" w:rsidR="00ED35C1" w:rsidRPr="005D204A" w:rsidRDefault="007E1708" w:rsidP="00ED35C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533</w:t>
            </w:r>
            <w:r w:rsidR="002744A2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948" w:type="dxa"/>
            <w:gridSpan w:val="2"/>
          </w:tcPr>
          <w:p w14:paraId="6C4E7C27" w14:textId="735A3414" w:rsidR="00ED35C1" w:rsidRPr="005D204A" w:rsidRDefault="00ED35C1" w:rsidP="00ED35C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19FDD1F1" w14:textId="668CDDEC" w:rsidR="00ED35C1" w:rsidRPr="005D204A" w:rsidRDefault="00ED35C1" w:rsidP="00ED35C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396BC213" w14:textId="6BDB18D2" w:rsidR="00ED35C1" w:rsidRPr="005D204A" w:rsidRDefault="002C05C4" w:rsidP="00ED35C1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76011D3A" w14:textId="452AA4D7" w:rsidR="00ED35C1" w:rsidRPr="005D204A" w:rsidRDefault="00ED35C1" w:rsidP="00ED35C1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ED35C1" w:rsidRPr="00421B25" w14:paraId="4E27043E" w14:textId="77777777" w:rsidTr="00707832">
        <w:trPr>
          <w:trHeight w:val="360"/>
        </w:trPr>
        <w:tc>
          <w:tcPr>
            <w:tcW w:w="784" w:type="dxa"/>
            <w:vMerge/>
          </w:tcPr>
          <w:p w14:paraId="479B54C3" w14:textId="77777777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14:paraId="2D0F9136" w14:textId="77777777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49428C53" w14:textId="77777777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190E1F7A" w14:textId="27A0BAA4" w:rsidR="00ED35C1" w:rsidRPr="00421B25" w:rsidRDefault="00ED35C1" w:rsidP="00ED35C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D35C1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4DDA3E32" w14:textId="4D031F20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4890EAD1" w14:textId="0BCDF62E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7" w:type="dxa"/>
            <w:gridSpan w:val="2"/>
          </w:tcPr>
          <w:p w14:paraId="7A8D27EB" w14:textId="7769F73C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1100011161</w:t>
            </w:r>
          </w:p>
        </w:tc>
        <w:tc>
          <w:tcPr>
            <w:tcW w:w="776" w:type="dxa"/>
            <w:gridSpan w:val="2"/>
          </w:tcPr>
          <w:p w14:paraId="144153F7" w14:textId="373E9F4D" w:rsidR="00ED35C1" w:rsidRPr="00ED35C1" w:rsidRDefault="00ED35C1" w:rsidP="00ED35C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ED35C1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293EEC4B" w14:textId="70675634" w:rsidR="00ED35C1" w:rsidRPr="005D204A" w:rsidRDefault="007E1708" w:rsidP="00ED35C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533</w:t>
            </w:r>
            <w:r w:rsidR="002744A2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948" w:type="dxa"/>
            <w:gridSpan w:val="2"/>
          </w:tcPr>
          <w:p w14:paraId="6DFBD09C" w14:textId="5DB99A4D" w:rsidR="00ED35C1" w:rsidRPr="005D204A" w:rsidRDefault="00ED35C1" w:rsidP="00ED35C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707EE8EE" w14:textId="34616FE3" w:rsidR="00ED35C1" w:rsidRPr="005D204A" w:rsidRDefault="00ED35C1" w:rsidP="00ED35C1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4FBAE0D4" w14:textId="6C2E3F95" w:rsidR="00ED35C1" w:rsidRPr="005D204A" w:rsidRDefault="002C05C4" w:rsidP="00ED35C1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4F501449" w14:textId="5D4B6F39" w:rsidR="00ED35C1" w:rsidRPr="005D204A" w:rsidRDefault="00ED35C1" w:rsidP="00ED35C1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7B691E" w:rsidRPr="00421B25" w14:paraId="15052A13" w14:textId="77777777" w:rsidTr="00707832">
        <w:trPr>
          <w:trHeight w:val="223"/>
        </w:trPr>
        <w:tc>
          <w:tcPr>
            <w:tcW w:w="784" w:type="dxa"/>
            <w:vMerge w:val="restart"/>
          </w:tcPr>
          <w:p w14:paraId="22860FE4" w14:textId="3B852D0D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421B2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78" w:type="dxa"/>
            <w:vMerge w:val="restart"/>
          </w:tcPr>
          <w:p w14:paraId="0C1C646A" w14:textId="2FF9971F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Поверка или ремонт приборов учета тепловой энергии</w:t>
            </w:r>
          </w:p>
        </w:tc>
        <w:tc>
          <w:tcPr>
            <w:tcW w:w="2059" w:type="dxa"/>
            <w:gridSpan w:val="2"/>
            <w:vMerge w:val="restart"/>
          </w:tcPr>
          <w:p w14:paraId="6E4A2E26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2166B319" w14:textId="77777777" w:rsidR="007B691E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  <w:p w14:paraId="69E57356" w14:textId="2362C340" w:rsid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КМ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  <w:p w14:paraId="3844EE08" w14:textId="52192CA0" w:rsidR="00190BCD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1488" w:type="dxa"/>
            <w:gridSpan w:val="2"/>
          </w:tcPr>
          <w:p w14:paraId="476C733C" w14:textId="7851204E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421B25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268DA5D5" w14:textId="0CB173AA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2" w:type="dxa"/>
            <w:gridSpan w:val="2"/>
          </w:tcPr>
          <w:p w14:paraId="231F9879" w14:textId="0EAEF5A9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7" w:type="dxa"/>
            <w:gridSpan w:val="2"/>
          </w:tcPr>
          <w:p w14:paraId="0E29275C" w14:textId="69131102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76" w:type="dxa"/>
            <w:gridSpan w:val="2"/>
          </w:tcPr>
          <w:p w14:paraId="5BD7C03F" w14:textId="1B8077E9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7EF72A31" w14:textId="3C513F88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</w:t>
            </w:r>
            <w:r w:rsidR="000242F8">
              <w:rPr>
                <w:rFonts w:ascii="Times New Roman" w:hAnsi="Times New Roman" w:cs="Times New Roman"/>
                <w:b/>
                <w:bCs/>
              </w:rPr>
              <w:t>3</w:t>
            </w:r>
            <w:r w:rsidRPr="002C05C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48" w:type="dxa"/>
            <w:gridSpan w:val="2"/>
          </w:tcPr>
          <w:p w14:paraId="6B1A9CEC" w14:textId="452C918F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140,00</w:t>
            </w:r>
          </w:p>
        </w:tc>
        <w:tc>
          <w:tcPr>
            <w:tcW w:w="1083" w:type="dxa"/>
            <w:gridSpan w:val="2"/>
          </w:tcPr>
          <w:p w14:paraId="77030523" w14:textId="1CFA30BD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245,00</w:t>
            </w:r>
          </w:p>
        </w:tc>
        <w:tc>
          <w:tcPr>
            <w:tcW w:w="1083" w:type="dxa"/>
            <w:gridSpan w:val="2"/>
          </w:tcPr>
          <w:p w14:paraId="49E91636" w14:textId="14FCBF7A" w:rsidR="007B691E" w:rsidRPr="002C05C4" w:rsidRDefault="007B691E" w:rsidP="007B691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175,00</w:t>
            </w:r>
          </w:p>
        </w:tc>
        <w:tc>
          <w:tcPr>
            <w:tcW w:w="912" w:type="dxa"/>
            <w:gridSpan w:val="2"/>
          </w:tcPr>
          <w:p w14:paraId="0E05F142" w14:textId="1E632EC6" w:rsidR="007B691E" w:rsidRPr="002C05C4" w:rsidRDefault="007B691E" w:rsidP="007B691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B691E" w:rsidRPr="00421B25" w14:paraId="65AFE676" w14:textId="77777777" w:rsidTr="00707832">
        <w:trPr>
          <w:trHeight w:val="326"/>
        </w:trPr>
        <w:tc>
          <w:tcPr>
            <w:tcW w:w="784" w:type="dxa"/>
            <w:vMerge/>
          </w:tcPr>
          <w:p w14:paraId="6DE6A173" w14:textId="77777777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vMerge/>
          </w:tcPr>
          <w:p w14:paraId="43CCB695" w14:textId="77777777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1F854B12" w14:textId="77777777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579DBC51" w14:textId="5B513BA2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421B25">
              <w:rPr>
                <w:rFonts w:ascii="Times New Roman" w:hAnsi="Times New Roman" w:cs="Times New Roman"/>
              </w:rPr>
              <w:t>Бюджет Кировского муниципаль</w:t>
            </w:r>
            <w:r w:rsidRPr="00421B25">
              <w:rPr>
                <w:rFonts w:ascii="Times New Roman" w:hAnsi="Times New Roman" w:cs="Times New Roman"/>
              </w:rPr>
              <w:lastRenderedPageBreak/>
              <w:t>ного округа</w:t>
            </w:r>
          </w:p>
        </w:tc>
        <w:tc>
          <w:tcPr>
            <w:tcW w:w="781" w:type="dxa"/>
          </w:tcPr>
          <w:p w14:paraId="594E53E7" w14:textId="08DD547D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lastRenderedPageBreak/>
              <w:t>000</w:t>
            </w:r>
          </w:p>
        </w:tc>
        <w:tc>
          <w:tcPr>
            <w:tcW w:w="1132" w:type="dxa"/>
            <w:gridSpan w:val="2"/>
          </w:tcPr>
          <w:p w14:paraId="2CF5B503" w14:textId="2DFEFF07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7" w:type="dxa"/>
            <w:gridSpan w:val="2"/>
          </w:tcPr>
          <w:p w14:paraId="692E03BD" w14:textId="2A8A6B30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76" w:type="dxa"/>
            <w:gridSpan w:val="2"/>
          </w:tcPr>
          <w:p w14:paraId="255246B9" w14:textId="1B3EDA65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606FF19C" w14:textId="3EF2D4A5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</w:t>
            </w:r>
            <w:r w:rsidR="000242F8">
              <w:rPr>
                <w:rFonts w:ascii="Times New Roman" w:hAnsi="Times New Roman" w:cs="Times New Roman"/>
                <w:b/>
                <w:bCs/>
              </w:rPr>
              <w:t>3</w:t>
            </w:r>
            <w:r w:rsidRPr="002C05C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48" w:type="dxa"/>
            <w:gridSpan w:val="2"/>
          </w:tcPr>
          <w:p w14:paraId="4194D5AC" w14:textId="531C9AA2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140,0</w:t>
            </w:r>
          </w:p>
        </w:tc>
        <w:tc>
          <w:tcPr>
            <w:tcW w:w="1083" w:type="dxa"/>
            <w:gridSpan w:val="2"/>
          </w:tcPr>
          <w:p w14:paraId="05D605D3" w14:textId="7614F4A4" w:rsidR="007B691E" w:rsidRPr="002C05C4" w:rsidRDefault="007B691E" w:rsidP="007B691E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245,00</w:t>
            </w:r>
          </w:p>
        </w:tc>
        <w:tc>
          <w:tcPr>
            <w:tcW w:w="1083" w:type="dxa"/>
            <w:gridSpan w:val="2"/>
          </w:tcPr>
          <w:p w14:paraId="7EAA1710" w14:textId="264A8C80" w:rsidR="007B691E" w:rsidRPr="002C05C4" w:rsidRDefault="007B691E" w:rsidP="007B691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175,00</w:t>
            </w:r>
          </w:p>
        </w:tc>
        <w:tc>
          <w:tcPr>
            <w:tcW w:w="912" w:type="dxa"/>
            <w:gridSpan w:val="2"/>
          </w:tcPr>
          <w:p w14:paraId="5E43AF7B" w14:textId="3DBCC060" w:rsidR="007B691E" w:rsidRPr="002C05C4" w:rsidRDefault="007B691E" w:rsidP="007B691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22EAA" w:rsidRPr="00421B25" w14:paraId="2F4C5E3E" w14:textId="77777777" w:rsidTr="00707832">
        <w:trPr>
          <w:trHeight w:val="1406"/>
        </w:trPr>
        <w:tc>
          <w:tcPr>
            <w:tcW w:w="784" w:type="dxa"/>
            <w:vMerge w:val="restart"/>
          </w:tcPr>
          <w:p w14:paraId="128E4DF3" w14:textId="273C0CE7" w:rsidR="00422EAA" w:rsidRPr="00421B25" w:rsidRDefault="00422EAA" w:rsidP="00422EA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2.1.1</w:t>
            </w:r>
          </w:p>
        </w:tc>
        <w:tc>
          <w:tcPr>
            <w:tcW w:w="1978" w:type="dxa"/>
            <w:vMerge w:val="restart"/>
          </w:tcPr>
          <w:p w14:paraId="785119BF" w14:textId="5867E7D0" w:rsidR="00422EAA" w:rsidRPr="00421B25" w:rsidRDefault="00422EAA" w:rsidP="00422EA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1. МБДОУ «Д/С №1 пгт Кировский»</w:t>
            </w:r>
          </w:p>
          <w:p w14:paraId="5A55B69C" w14:textId="6368E86B" w:rsidR="00422EAA" w:rsidRPr="00421B25" w:rsidRDefault="00422EAA" w:rsidP="00422EA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2. МБОУ «СОШ п. Горные Ключи»</w:t>
            </w:r>
          </w:p>
          <w:p w14:paraId="254B7330" w14:textId="3DB1B197" w:rsidR="00422EAA" w:rsidRPr="00421B25" w:rsidRDefault="00422EAA" w:rsidP="00422EA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3. МБОУ «ООШ с. </w:t>
            </w:r>
            <w:proofErr w:type="gram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Авдеевка»   </w:t>
            </w:r>
            <w:proofErr w:type="gram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                          </w:t>
            </w:r>
          </w:p>
        </w:tc>
        <w:tc>
          <w:tcPr>
            <w:tcW w:w="2059" w:type="dxa"/>
            <w:gridSpan w:val="2"/>
            <w:vMerge w:val="restart"/>
          </w:tcPr>
          <w:p w14:paraId="5A8EBD38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30FE03CE" w14:textId="77777777" w:rsidR="00422EAA" w:rsidRPr="00421B25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1BE4D659" w14:textId="381A1CB7" w:rsidR="00422EAA" w:rsidRPr="00707832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70783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34FFC603" w14:textId="2A3A285D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7F61816C" w14:textId="142B3228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535C24F9" w14:textId="41F5096C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11035407" w14:textId="29A7FB59" w:rsidR="00422EAA" w:rsidRPr="005D204A" w:rsidRDefault="00422EAA" w:rsidP="00422EA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7BB55C7" w14:textId="5D86C42F" w:rsidR="00422EAA" w:rsidRPr="005D204A" w:rsidRDefault="000242F8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95</w:t>
            </w:r>
            <w:r w:rsidR="00422EAA"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</w:t>
            </w:r>
            <w:r w:rsidR="00B10A18"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78D686D6" w14:textId="77777777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58FFADE3" w14:textId="77777777" w:rsidR="00422EAA" w:rsidRPr="005D204A" w:rsidRDefault="00422EA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63BEB7E7" w14:textId="77777777" w:rsidR="00422EAA" w:rsidRPr="005D204A" w:rsidRDefault="00422EAA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26A1FBFA" w14:textId="77777777" w:rsidR="00422EAA" w:rsidRPr="005D204A" w:rsidRDefault="00422EAA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B10A18" w:rsidRPr="00421B25" w14:paraId="6A9C843D" w14:textId="77777777" w:rsidTr="00707832">
        <w:trPr>
          <w:trHeight w:val="1063"/>
        </w:trPr>
        <w:tc>
          <w:tcPr>
            <w:tcW w:w="784" w:type="dxa"/>
            <w:vMerge/>
          </w:tcPr>
          <w:p w14:paraId="7343B692" w14:textId="77777777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07C005FD" w14:textId="77777777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6CB273A1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150AD496" w14:textId="5CCC69A0" w:rsidR="00B10A18" w:rsidRPr="00707832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707832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5B8A43F3" w14:textId="2C624180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625DA9BA" w14:textId="50779FDE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3E45265A" w14:textId="183CF5B9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7DDD261B" w14:textId="75AB6729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280BCABA" w14:textId="5FCC5A51" w:rsidR="00B10A18" w:rsidRPr="005D204A" w:rsidRDefault="000242F8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B10A18" w:rsidRPr="005D20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="00B10A18"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676D1138" w14:textId="2BD3C4BC" w:rsidR="00B10A18" w:rsidRPr="005D204A" w:rsidRDefault="00B10A18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E3A6E67" w14:textId="762F1EC9" w:rsidR="00B10A18" w:rsidRPr="005D204A" w:rsidRDefault="00B10A18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02AA5630" w14:textId="08BCF198" w:rsidR="00B10A18" w:rsidRPr="005D204A" w:rsidRDefault="00B10A18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5BB93113" w14:textId="538D0F56" w:rsidR="00B10A18" w:rsidRPr="005D204A" w:rsidRDefault="00B10A18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B10A18" w:rsidRPr="00421B25" w14:paraId="7C14B0AE" w14:textId="77777777" w:rsidTr="00707832">
        <w:trPr>
          <w:trHeight w:val="1423"/>
        </w:trPr>
        <w:tc>
          <w:tcPr>
            <w:tcW w:w="784" w:type="dxa"/>
            <w:vMerge w:val="restart"/>
          </w:tcPr>
          <w:p w14:paraId="1FC841BF" w14:textId="71F98AB0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B92A9D">
              <w:t>2</w:t>
            </w:r>
            <w:r w:rsidRPr="00707832">
              <w:t>2.1.</w:t>
            </w:r>
            <w:r>
              <w:t>2</w:t>
            </w:r>
          </w:p>
        </w:tc>
        <w:tc>
          <w:tcPr>
            <w:tcW w:w="1978" w:type="dxa"/>
            <w:vMerge w:val="restart"/>
          </w:tcPr>
          <w:p w14:paraId="608F1254" w14:textId="1031961C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1. МБДОУ «Д/С №2 пгт Кировский»</w:t>
            </w:r>
          </w:p>
          <w:p w14:paraId="6BBF0777" w14:textId="77777777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2. МБОУ «Д/С №3 п Горные Ключи»</w:t>
            </w:r>
          </w:p>
          <w:p w14:paraId="1A8E501A" w14:textId="2F5284B6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3. МБДОУ «Д/С №6 п. Кировский»</w:t>
            </w:r>
          </w:p>
        </w:tc>
        <w:tc>
          <w:tcPr>
            <w:tcW w:w="2059" w:type="dxa"/>
            <w:gridSpan w:val="2"/>
            <w:vMerge w:val="restart"/>
          </w:tcPr>
          <w:p w14:paraId="60A3B043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02ADEABD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6512F374" w14:textId="5A30EEF5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23129C16" w14:textId="15D3DB9B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0820FA94" w14:textId="7B9C8925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1BFAB489" w14:textId="062C2BBA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7BECBC9D" w14:textId="0ADC4793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40CD2DD" w14:textId="77777777" w:rsidR="00B10A18" w:rsidRPr="005D204A" w:rsidRDefault="00B10A18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3B023DA1" w14:textId="2376ACF1" w:rsidR="00B10A18" w:rsidRPr="005D204A" w:rsidRDefault="00B10A18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105,00</w:t>
            </w:r>
          </w:p>
        </w:tc>
        <w:tc>
          <w:tcPr>
            <w:tcW w:w="1083" w:type="dxa"/>
            <w:gridSpan w:val="2"/>
          </w:tcPr>
          <w:p w14:paraId="60031F0E" w14:textId="77777777" w:rsidR="00B10A18" w:rsidRPr="005D204A" w:rsidRDefault="00B10A18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72CB468E" w14:textId="77777777" w:rsidR="00B10A18" w:rsidRPr="005D204A" w:rsidRDefault="00B10A18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7B5EBA0E" w14:textId="77777777" w:rsidR="00B10A18" w:rsidRPr="005D204A" w:rsidRDefault="00B10A18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B10A18" w:rsidRPr="00421B25" w14:paraId="66FC1E78" w14:textId="77777777" w:rsidTr="00707832">
        <w:trPr>
          <w:trHeight w:val="1046"/>
        </w:trPr>
        <w:tc>
          <w:tcPr>
            <w:tcW w:w="784" w:type="dxa"/>
            <w:vMerge/>
          </w:tcPr>
          <w:p w14:paraId="13FBD781" w14:textId="77777777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3F87316D" w14:textId="77777777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407FF9F7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08A54AA1" w14:textId="224C0BA4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482CCA6B" w14:textId="79321127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795E5318" w14:textId="10C8ECB9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32A6B2F6" w14:textId="072E29E3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402C48EE" w14:textId="1109912E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7DF6A9D3" w14:textId="6733CE56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7ADDFBE9" w14:textId="53E56C40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083" w:type="dxa"/>
            <w:gridSpan w:val="2"/>
          </w:tcPr>
          <w:p w14:paraId="31160804" w14:textId="42B26AD4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353E4A5C" w14:textId="51B929D8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31B77B26" w14:textId="478733B6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B10A18" w:rsidRPr="00421B25" w14:paraId="7F6F4769" w14:textId="77777777" w:rsidTr="00FE698D">
        <w:trPr>
          <w:trHeight w:val="1372"/>
        </w:trPr>
        <w:tc>
          <w:tcPr>
            <w:tcW w:w="784" w:type="dxa"/>
            <w:vMerge w:val="restart"/>
          </w:tcPr>
          <w:p w14:paraId="40CAFE52" w14:textId="0EC4C215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B92A9D">
              <w:t>2</w:t>
            </w:r>
            <w:r w:rsidRPr="00707832">
              <w:t>.1.</w:t>
            </w:r>
            <w:r>
              <w:t>3</w:t>
            </w:r>
          </w:p>
        </w:tc>
        <w:tc>
          <w:tcPr>
            <w:tcW w:w="1978" w:type="dxa"/>
            <w:vMerge w:val="restart"/>
          </w:tcPr>
          <w:p w14:paraId="468B540C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1. МБДОУ «Д/С №5 п. Кировский»</w:t>
            </w:r>
          </w:p>
          <w:p w14:paraId="6A243C67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2. МБОУ «СОШ №2 п. Кировский»</w:t>
            </w:r>
          </w:p>
          <w:p w14:paraId="0B2E38C7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3. МБОУ «СОШ –Д/С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с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. Павло-Федоровка»</w:t>
            </w:r>
          </w:p>
          <w:p w14:paraId="0744D95A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4. МБОУ ДО </w:t>
            </w: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lastRenderedPageBreak/>
              <w:t>«ДЮСШ Патриот»</w:t>
            </w:r>
          </w:p>
          <w:p w14:paraId="775307DE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5. МБОУ ДО «ДЮЦ п. Горные </w:t>
            </w:r>
            <w:proofErr w:type="gram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Ключи»   </w:t>
            </w:r>
            <w:proofErr w:type="gram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            6. МБОУ «ООШ с. Комаровка»                                                                 7. МБОУ «ООШ с.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Крыловка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059" w:type="dxa"/>
            <w:gridSpan w:val="2"/>
            <w:vMerge w:val="restart"/>
          </w:tcPr>
          <w:p w14:paraId="4761B600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lastRenderedPageBreak/>
              <w:t>МКУ «ЦОМОУ»</w:t>
            </w:r>
          </w:p>
          <w:p w14:paraId="0A8FFCA3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50DBBC80" w14:textId="4F61F005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18DB58B0" w14:textId="2ED989C9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625C5D30" w14:textId="6A87ADAC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31E617C7" w14:textId="194EB23A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632AFDD7" w14:textId="6856FB79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03590510" w14:textId="77777777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0923F621" w14:textId="77777777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43A6161F" w14:textId="49797760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245,00</w:t>
            </w:r>
          </w:p>
        </w:tc>
        <w:tc>
          <w:tcPr>
            <w:tcW w:w="1083" w:type="dxa"/>
            <w:gridSpan w:val="2"/>
          </w:tcPr>
          <w:p w14:paraId="55AB7DB3" w14:textId="77777777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2F021F15" w14:textId="77777777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B10A18" w:rsidRPr="00421B25" w14:paraId="378A220D" w14:textId="77777777" w:rsidTr="00707832">
        <w:trPr>
          <w:trHeight w:val="1269"/>
        </w:trPr>
        <w:tc>
          <w:tcPr>
            <w:tcW w:w="784" w:type="dxa"/>
            <w:vMerge/>
          </w:tcPr>
          <w:p w14:paraId="072B90C0" w14:textId="77777777" w:rsidR="00B10A18" w:rsidRPr="00B92A9D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</w:pPr>
          </w:p>
        </w:tc>
        <w:tc>
          <w:tcPr>
            <w:tcW w:w="1978" w:type="dxa"/>
            <w:vMerge/>
          </w:tcPr>
          <w:p w14:paraId="2D5CD763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5DBFCF4C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22808AC0" w14:textId="7B41C575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3857B00E" w14:textId="7A8B9A70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1709EDCB" w14:textId="58B0BB7D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72F43D04" w14:textId="0F158D8B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1ED5AC1B" w14:textId="48E3CCE3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06383FC9" w14:textId="7E90B458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36F3A96F" w14:textId="10639573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3CB7CFA1" w14:textId="0725A00B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245,00</w:t>
            </w:r>
          </w:p>
        </w:tc>
        <w:tc>
          <w:tcPr>
            <w:tcW w:w="1083" w:type="dxa"/>
            <w:gridSpan w:val="2"/>
          </w:tcPr>
          <w:p w14:paraId="72A53830" w14:textId="73E9678F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47698E6F" w14:textId="5C36D3E8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3E71D3" w:rsidRPr="00421B25" w14:paraId="6E435EA4" w14:textId="77777777" w:rsidTr="00707832">
        <w:trPr>
          <w:trHeight w:val="1954"/>
        </w:trPr>
        <w:tc>
          <w:tcPr>
            <w:tcW w:w="784" w:type="dxa"/>
            <w:vMerge/>
          </w:tcPr>
          <w:p w14:paraId="34874225" w14:textId="77777777" w:rsidR="003E71D3" w:rsidRPr="00421B25" w:rsidRDefault="003E71D3" w:rsidP="00D47C5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44016640" w14:textId="77777777" w:rsidR="003E71D3" w:rsidRPr="00421B25" w:rsidRDefault="003E71D3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04BC72CE" w14:textId="77777777" w:rsidR="003E71D3" w:rsidRPr="00421B25" w:rsidRDefault="003E71D3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4C8CFC3C" w14:textId="77777777" w:rsidR="003E71D3" w:rsidRPr="00421B25" w:rsidRDefault="003E71D3" w:rsidP="00D47C5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81" w:type="dxa"/>
          </w:tcPr>
          <w:p w14:paraId="57B57ADD" w14:textId="77777777" w:rsidR="003E71D3" w:rsidRPr="00421B25" w:rsidRDefault="003E71D3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2" w:type="dxa"/>
            <w:gridSpan w:val="2"/>
          </w:tcPr>
          <w:p w14:paraId="68374DCB" w14:textId="77777777" w:rsidR="003E71D3" w:rsidRPr="00421B25" w:rsidRDefault="003E71D3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17" w:type="dxa"/>
            <w:gridSpan w:val="2"/>
          </w:tcPr>
          <w:p w14:paraId="2CB058F6" w14:textId="77777777" w:rsidR="003E71D3" w:rsidRPr="00421B25" w:rsidRDefault="003E71D3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76" w:type="dxa"/>
            <w:gridSpan w:val="2"/>
          </w:tcPr>
          <w:p w14:paraId="0451A4A5" w14:textId="77777777" w:rsidR="003E71D3" w:rsidRPr="00421B25" w:rsidRDefault="003E71D3" w:rsidP="004634A3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48" w:type="dxa"/>
            <w:gridSpan w:val="3"/>
          </w:tcPr>
          <w:p w14:paraId="4B260829" w14:textId="77777777" w:rsidR="003E71D3" w:rsidRPr="00421B25" w:rsidRDefault="003E71D3" w:rsidP="001D2DC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48" w:type="dxa"/>
            <w:gridSpan w:val="2"/>
          </w:tcPr>
          <w:p w14:paraId="0D13EBE8" w14:textId="77777777" w:rsidR="003E71D3" w:rsidRPr="00421B25" w:rsidRDefault="003E71D3" w:rsidP="001D2DC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83" w:type="dxa"/>
            <w:gridSpan w:val="2"/>
          </w:tcPr>
          <w:p w14:paraId="504DE30B" w14:textId="77777777" w:rsidR="003E71D3" w:rsidRPr="00421B25" w:rsidRDefault="003E71D3" w:rsidP="001D2DC7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83" w:type="dxa"/>
            <w:gridSpan w:val="2"/>
          </w:tcPr>
          <w:p w14:paraId="570C0CF0" w14:textId="77777777" w:rsidR="003E71D3" w:rsidRPr="00421B25" w:rsidRDefault="003E71D3" w:rsidP="001D2DC7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12" w:type="dxa"/>
            <w:gridSpan w:val="2"/>
          </w:tcPr>
          <w:p w14:paraId="04593B44" w14:textId="77777777" w:rsidR="003E71D3" w:rsidRPr="00421B25" w:rsidRDefault="003E71D3" w:rsidP="001D2DC7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10A18" w:rsidRPr="00421B25" w14:paraId="4B160233" w14:textId="77777777" w:rsidTr="00707832">
        <w:trPr>
          <w:trHeight w:val="1217"/>
        </w:trPr>
        <w:tc>
          <w:tcPr>
            <w:tcW w:w="784" w:type="dxa"/>
            <w:vMerge w:val="restart"/>
          </w:tcPr>
          <w:p w14:paraId="6B137EBA" w14:textId="1CA61283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707832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22.1.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978" w:type="dxa"/>
            <w:vMerge w:val="restart"/>
          </w:tcPr>
          <w:p w14:paraId="65F1A1E0" w14:textId="1095A3B8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1. МБДОУ «Д/С №4п.</w:t>
            </w:r>
            <w:r w:rsidRPr="00421B25">
              <w:rPr>
                <w:rFonts w:ascii="Times New Roman" w:hAnsi="Times New Roman" w:cs="Times New Roman"/>
              </w:rPr>
              <w:t> </w:t>
            </w: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Горные Ключи»</w:t>
            </w:r>
          </w:p>
          <w:p w14:paraId="01DBF568" w14:textId="610545BA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2. МБОУ «СОШ №1</w:t>
            </w:r>
            <w:r w:rsidRPr="00421B25">
              <w:rPr>
                <w:rFonts w:ascii="Times New Roman" w:hAnsi="Times New Roman" w:cs="Times New Roman"/>
              </w:rPr>
              <w:t xml:space="preserve"> </w:t>
            </w: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п. Кировский»</w:t>
            </w:r>
          </w:p>
          <w:p w14:paraId="6E6240E3" w14:textId="77777777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3. МБОУ «СОШ с. Преображенка»</w:t>
            </w:r>
          </w:p>
        </w:tc>
        <w:tc>
          <w:tcPr>
            <w:tcW w:w="2059" w:type="dxa"/>
            <w:gridSpan w:val="2"/>
            <w:vMerge w:val="restart"/>
          </w:tcPr>
          <w:p w14:paraId="4A6047D1" w14:textId="77777777" w:rsidR="00B10A18" w:rsidRPr="00421B25" w:rsidRDefault="00B10A18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6AAFF75D" w14:textId="77777777" w:rsidR="00B10A18" w:rsidRPr="00421B25" w:rsidRDefault="00B10A18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7BB18DD6" w14:textId="4651AFAD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659B4FE3" w14:textId="516C158E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3C8812ED" w14:textId="3A83DB74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1254AF21" w14:textId="1E03D4F1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55CF3B89" w14:textId="4B1BC1CD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0A2BD99B" w14:textId="77777777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4F47B2D3" w14:textId="77777777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0CA4263E" w14:textId="77777777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105BC6FB" w14:textId="3F4A6EE8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105,00</w:t>
            </w:r>
          </w:p>
        </w:tc>
        <w:tc>
          <w:tcPr>
            <w:tcW w:w="912" w:type="dxa"/>
            <w:gridSpan w:val="2"/>
          </w:tcPr>
          <w:p w14:paraId="2BED5657" w14:textId="77777777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B10A18" w:rsidRPr="00421B25" w14:paraId="7B87202B" w14:textId="77777777" w:rsidTr="00707832">
        <w:trPr>
          <w:trHeight w:val="994"/>
        </w:trPr>
        <w:tc>
          <w:tcPr>
            <w:tcW w:w="784" w:type="dxa"/>
            <w:vMerge/>
          </w:tcPr>
          <w:p w14:paraId="035E6DE7" w14:textId="77777777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58AAEBF7" w14:textId="77777777" w:rsidR="00B10A18" w:rsidRPr="00421B25" w:rsidRDefault="00B10A18" w:rsidP="00B10A18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302B53A6" w14:textId="77777777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0934D6E2" w14:textId="46CD4994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4B244BD5" w14:textId="237E66E6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4A7DF8E7" w14:textId="433E3F79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5DC29D8B" w14:textId="4615EE75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0E22BF5B" w14:textId="5269CEC0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6613C213" w14:textId="1D01B59A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1F093FB3" w14:textId="65A099BB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40DD85FA" w14:textId="5D36796B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0D699A65" w14:textId="258D8DFA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912" w:type="dxa"/>
            <w:gridSpan w:val="2"/>
          </w:tcPr>
          <w:p w14:paraId="2754CE9D" w14:textId="6C940F8E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FE698D" w:rsidRPr="00421B25" w14:paraId="1D6735DD" w14:textId="77777777" w:rsidTr="00707832">
        <w:trPr>
          <w:trHeight w:val="532"/>
        </w:trPr>
        <w:tc>
          <w:tcPr>
            <w:tcW w:w="784" w:type="dxa"/>
            <w:vMerge w:val="restart"/>
          </w:tcPr>
          <w:p w14:paraId="265F3A04" w14:textId="4E72CECC" w:rsidR="00FE698D" w:rsidRPr="00421B25" w:rsidRDefault="00FE698D" w:rsidP="00FE698D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707832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22.1.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978" w:type="dxa"/>
            <w:vMerge w:val="restart"/>
          </w:tcPr>
          <w:p w14:paraId="2E417CFA" w14:textId="1F0102DC" w:rsidR="00FE698D" w:rsidRPr="00421B25" w:rsidRDefault="00FE698D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Кировского 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2059" w:type="dxa"/>
            <w:gridSpan w:val="2"/>
            <w:vMerge w:val="restart"/>
          </w:tcPr>
          <w:p w14:paraId="21644E46" w14:textId="77777777" w:rsidR="00FE698D" w:rsidRPr="00421B25" w:rsidRDefault="00FE698D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ЦОМОУ»</w:t>
            </w:r>
          </w:p>
          <w:p w14:paraId="201BA9E6" w14:textId="6F812337" w:rsidR="00FE698D" w:rsidRPr="00421B25" w:rsidRDefault="00FE698D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1488" w:type="dxa"/>
            <w:gridSpan w:val="2"/>
          </w:tcPr>
          <w:p w14:paraId="6051A78E" w14:textId="4FF3931F" w:rsidR="00FE698D" w:rsidRPr="00FE698D" w:rsidRDefault="00FE698D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3795EBF8" w14:textId="75856B5F" w:rsidR="00FE698D" w:rsidRPr="005D204A" w:rsidRDefault="00B10A18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951</w:t>
            </w:r>
          </w:p>
        </w:tc>
        <w:tc>
          <w:tcPr>
            <w:tcW w:w="1132" w:type="dxa"/>
            <w:gridSpan w:val="2"/>
          </w:tcPr>
          <w:p w14:paraId="138E356A" w14:textId="61A5FAB8" w:rsidR="00FE698D" w:rsidRPr="005D204A" w:rsidRDefault="00B10A18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0502</w:t>
            </w:r>
          </w:p>
        </w:tc>
        <w:tc>
          <w:tcPr>
            <w:tcW w:w="1417" w:type="dxa"/>
            <w:gridSpan w:val="2"/>
          </w:tcPr>
          <w:p w14:paraId="0D8A6CD4" w14:textId="4B4AE70A" w:rsidR="00FE698D" w:rsidRPr="005D204A" w:rsidRDefault="00FE698D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1100011161</w:t>
            </w:r>
          </w:p>
        </w:tc>
        <w:tc>
          <w:tcPr>
            <w:tcW w:w="776" w:type="dxa"/>
            <w:gridSpan w:val="2"/>
          </w:tcPr>
          <w:p w14:paraId="127DAB6E" w14:textId="77777777" w:rsidR="00FE698D" w:rsidRPr="005D204A" w:rsidRDefault="00FE698D" w:rsidP="00FE698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244</w:t>
            </w:r>
          </w:p>
        </w:tc>
        <w:tc>
          <w:tcPr>
            <w:tcW w:w="948" w:type="dxa"/>
            <w:gridSpan w:val="3"/>
          </w:tcPr>
          <w:p w14:paraId="7A264717" w14:textId="77777777" w:rsidR="00FE698D" w:rsidRPr="005D204A" w:rsidRDefault="00FE698D" w:rsidP="00FE698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29823D09" w14:textId="77777777" w:rsidR="00FE698D" w:rsidRPr="005D204A" w:rsidRDefault="00FE698D" w:rsidP="00FE698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046C4988" w14:textId="77777777" w:rsidR="00FE698D" w:rsidRPr="005D204A" w:rsidRDefault="00FE698D" w:rsidP="00FE698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494D8FEB" w14:textId="428C858A" w:rsidR="00FE698D" w:rsidRPr="005D204A" w:rsidRDefault="00FE698D" w:rsidP="00FE698D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35,0</w:t>
            </w:r>
            <w:r w:rsidR="00B10A18"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3F96F5F9" w14:textId="77777777" w:rsidR="00FE698D" w:rsidRPr="005D204A" w:rsidRDefault="00FE698D" w:rsidP="00FE698D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B10A18" w:rsidRPr="00421B25" w14:paraId="0F42742B" w14:textId="77777777" w:rsidTr="00707832">
        <w:trPr>
          <w:trHeight w:val="291"/>
        </w:trPr>
        <w:tc>
          <w:tcPr>
            <w:tcW w:w="784" w:type="dxa"/>
            <w:vMerge/>
          </w:tcPr>
          <w:p w14:paraId="43FE1FBD" w14:textId="77777777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07147D97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3822BADC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27675BD2" w14:textId="4E5FE2E1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433A4F38" w14:textId="7BC3D16A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2EFDFF92" w14:textId="2245B856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7" w:type="dxa"/>
            <w:gridSpan w:val="2"/>
          </w:tcPr>
          <w:p w14:paraId="614250EA" w14:textId="67BD7336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1100011161</w:t>
            </w:r>
          </w:p>
        </w:tc>
        <w:tc>
          <w:tcPr>
            <w:tcW w:w="776" w:type="dxa"/>
            <w:gridSpan w:val="2"/>
          </w:tcPr>
          <w:p w14:paraId="482708C9" w14:textId="69F9D2C1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1C88D074" w14:textId="2CDFF95C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47B1A5EA" w14:textId="276DFC2A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0536EF8F" w14:textId="416FA482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2790E37E" w14:textId="7306F37A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912" w:type="dxa"/>
            <w:gridSpan w:val="2"/>
          </w:tcPr>
          <w:p w14:paraId="7C74287E" w14:textId="6CB790DE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B10A18" w:rsidRPr="00421B25" w14:paraId="6B9BAB9D" w14:textId="77777777" w:rsidTr="00707832">
        <w:trPr>
          <w:trHeight w:val="806"/>
        </w:trPr>
        <w:tc>
          <w:tcPr>
            <w:tcW w:w="784" w:type="dxa"/>
            <w:vMerge w:val="restart"/>
          </w:tcPr>
          <w:p w14:paraId="1B8A220C" w14:textId="7A771D66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707832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22.1.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978" w:type="dxa"/>
            <w:vMerge w:val="restart"/>
          </w:tcPr>
          <w:p w14:paraId="1D48FA22" w14:textId="3B358719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  <w:p w14:paraId="13B0A0AD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клуб с. Павло-Федоровка, </w:t>
            </w:r>
          </w:p>
          <w:p w14:paraId="7A10DAC5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РДК Кировского МО </w:t>
            </w:r>
          </w:p>
        </w:tc>
        <w:tc>
          <w:tcPr>
            <w:tcW w:w="2059" w:type="dxa"/>
            <w:gridSpan w:val="2"/>
            <w:vMerge w:val="restart"/>
          </w:tcPr>
          <w:p w14:paraId="73A5B42B" w14:textId="17D66DDC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488" w:type="dxa"/>
            <w:gridSpan w:val="2"/>
          </w:tcPr>
          <w:p w14:paraId="36FDD886" w14:textId="05A8BC64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43684CBE" w14:textId="13FA8CD0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171380DB" w14:textId="73FB2BBD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1354FA7B" w14:textId="3086EF11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3E19F1E9" w14:textId="1E55EB63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612</w:t>
            </w:r>
          </w:p>
        </w:tc>
        <w:tc>
          <w:tcPr>
            <w:tcW w:w="948" w:type="dxa"/>
            <w:gridSpan w:val="3"/>
          </w:tcPr>
          <w:p w14:paraId="04625E73" w14:textId="77777777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4CCE1D58" w14:textId="14D33108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35,00</w:t>
            </w:r>
          </w:p>
        </w:tc>
        <w:tc>
          <w:tcPr>
            <w:tcW w:w="1083" w:type="dxa"/>
            <w:gridSpan w:val="2"/>
          </w:tcPr>
          <w:p w14:paraId="1A48A252" w14:textId="77777777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6F87E619" w14:textId="575DF954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35,00</w:t>
            </w:r>
          </w:p>
        </w:tc>
        <w:tc>
          <w:tcPr>
            <w:tcW w:w="912" w:type="dxa"/>
            <w:gridSpan w:val="2"/>
          </w:tcPr>
          <w:p w14:paraId="4B9343C5" w14:textId="77777777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B10A18" w:rsidRPr="00421B25" w14:paraId="1E1CE9F3" w14:textId="77777777" w:rsidTr="00707832">
        <w:trPr>
          <w:trHeight w:val="754"/>
        </w:trPr>
        <w:tc>
          <w:tcPr>
            <w:tcW w:w="784" w:type="dxa"/>
            <w:vMerge/>
          </w:tcPr>
          <w:p w14:paraId="3D34DE83" w14:textId="77777777" w:rsidR="00B10A18" w:rsidRPr="00421B25" w:rsidRDefault="00B10A1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304916A4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7EF65D41" w14:textId="77777777" w:rsidR="00B10A18" w:rsidRPr="00421B25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4C6471FC" w14:textId="354FFF7A" w:rsidR="00B10A18" w:rsidRPr="00FE698D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Бюджет Кировского муниципаль</w:t>
            </w:r>
            <w:r w:rsidRPr="00FE698D">
              <w:rPr>
                <w:rFonts w:ascii="Times New Roman" w:hAnsi="Times New Roman" w:cs="Times New Roman"/>
              </w:rPr>
              <w:lastRenderedPageBreak/>
              <w:t>ного округа</w:t>
            </w:r>
          </w:p>
        </w:tc>
        <w:tc>
          <w:tcPr>
            <w:tcW w:w="781" w:type="dxa"/>
          </w:tcPr>
          <w:p w14:paraId="4475B5A0" w14:textId="0A493870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lastRenderedPageBreak/>
              <w:t>951</w:t>
            </w:r>
          </w:p>
        </w:tc>
        <w:tc>
          <w:tcPr>
            <w:tcW w:w="1132" w:type="dxa"/>
            <w:gridSpan w:val="2"/>
          </w:tcPr>
          <w:p w14:paraId="72C5963C" w14:textId="3606C3FB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21217735" w14:textId="3C993CDD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1BE6E607" w14:textId="5DC0CB77" w:rsidR="00B10A18" w:rsidRPr="005D204A" w:rsidRDefault="00B10A1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04134FBF" w14:textId="4CD55A56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73E70483" w14:textId="050CCE96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083" w:type="dxa"/>
            <w:gridSpan w:val="2"/>
          </w:tcPr>
          <w:p w14:paraId="00A5034A" w14:textId="4302C393" w:rsidR="00B10A18" w:rsidRPr="005D204A" w:rsidRDefault="00B10A1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57BDE5C" w14:textId="4B32E521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912" w:type="dxa"/>
            <w:gridSpan w:val="2"/>
          </w:tcPr>
          <w:p w14:paraId="0C0E5D45" w14:textId="4A9A198E" w:rsidR="00B10A18" w:rsidRPr="005D204A" w:rsidRDefault="00B10A18" w:rsidP="00B10A18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</w:t>
            </w:r>
          </w:p>
        </w:tc>
      </w:tr>
      <w:tr w:rsidR="000242F8" w:rsidRPr="00421B25" w14:paraId="07369A1C" w14:textId="77777777" w:rsidTr="000242F8">
        <w:trPr>
          <w:trHeight w:val="375"/>
        </w:trPr>
        <w:tc>
          <w:tcPr>
            <w:tcW w:w="784" w:type="dxa"/>
            <w:vMerge w:val="restart"/>
          </w:tcPr>
          <w:p w14:paraId="1F11B64D" w14:textId="545DBCF1" w:rsidR="000242F8" w:rsidRPr="00421B25" w:rsidRDefault="000242F8" w:rsidP="00B10A1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22.1.7</w:t>
            </w:r>
          </w:p>
        </w:tc>
        <w:tc>
          <w:tcPr>
            <w:tcW w:w="1978" w:type="dxa"/>
            <w:vMerge w:val="restart"/>
          </w:tcPr>
          <w:p w14:paraId="058B7920" w14:textId="073935A7" w:rsidR="000242F8" w:rsidRPr="00421B25" w:rsidRDefault="000242F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</w:tc>
        <w:tc>
          <w:tcPr>
            <w:tcW w:w="2059" w:type="dxa"/>
            <w:gridSpan w:val="2"/>
            <w:vMerge w:val="restart"/>
          </w:tcPr>
          <w:p w14:paraId="52B2693C" w14:textId="6BF8B069" w:rsidR="000242F8" w:rsidRPr="00421B25" w:rsidRDefault="000242F8" w:rsidP="00B10A1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0242F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КМО</w:t>
            </w:r>
          </w:p>
        </w:tc>
        <w:tc>
          <w:tcPr>
            <w:tcW w:w="1488" w:type="dxa"/>
            <w:gridSpan w:val="2"/>
          </w:tcPr>
          <w:p w14:paraId="217C0DDF" w14:textId="3CEF8087" w:rsidR="000242F8" w:rsidRPr="00FE698D" w:rsidRDefault="000242F8" w:rsidP="00B10A1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2F2CED25" w14:textId="7B81AE32" w:rsidR="000242F8" w:rsidRPr="005D204A" w:rsidRDefault="000242F8" w:rsidP="00B10A1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699262B4" w14:textId="1FEE9B54" w:rsidR="000242F8" w:rsidRPr="005D204A" w:rsidRDefault="000242F8" w:rsidP="00B10A1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2FE1916C" w14:textId="7F246D95" w:rsidR="000242F8" w:rsidRPr="005D204A" w:rsidRDefault="000242F8" w:rsidP="00B10A1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1100011163</w:t>
            </w:r>
          </w:p>
        </w:tc>
        <w:tc>
          <w:tcPr>
            <w:tcW w:w="776" w:type="dxa"/>
            <w:gridSpan w:val="2"/>
          </w:tcPr>
          <w:p w14:paraId="7B94A3A3" w14:textId="7104AF69" w:rsidR="000242F8" w:rsidRPr="005D204A" w:rsidRDefault="000242F8" w:rsidP="00B10A1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1056A864" w14:textId="41932959" w:rsidR="000242F8" w:rsidRPr="005D204A" w:rsidRDefault="000242F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48" w:type="dxa"/>
            <w:gridSpan w:val="2"/>
          </w:tcPr>
          <w:p w14:paraId="6786C7B0" w14:textId="45A60C54" w:rsidR="000242F8" w:rsidRPr="005D204A" w:rsidRDefault="000242F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38A79017" w14:textId="0E33D9EC" w:rsidR="000242F8" w:rsidRPr="005D204A" w:rsidRDefault="000242F8" w:rsidP="00B10A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0F4FA471" w14:textId="763BD952" w:rsidR="000242F8" w:rsidRPr="005D204A" w:rsidRDefault="000242F8" w:rsidP="00B1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7D642D9B" w14:textId="710D0D88" w:rsidR="000242F8" w:rsidRPr="005D204A" w:rsidRDefault="000242F8" w:rsidP="00B10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242F8" w:rsidRPr="00421B25" w14:paraId="2585F833" w14:textId="77777777" w:rsidTr="00707832">
        <w:trPr>
          <w:trHeight w:val="375"/>
        </w:trPr>
        <w:tc>
          <w:tcPr>
            <w:tcW w:w="784" w:type="dxa"/>
            <w:vMerge/>
          </w:tcPr>
          <w:p w14:paraId="79B0BD45" w14:textId="77777777" w:rsidR="000242F8" w:rsidRDefault="000242F8" w:rsidP="000242F8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0C5A05AB" w14:textId="77777777" w:rsidR="000242F8" w:rsidRDefault="000242F8" w:rsidP="000242F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74981F80" w14:textId="77777777" w:rsidR="000242F8" w:rsidRPr="000242F8" w:rsidRDefault="000242F8" w:rsidP="000242F8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0AFD5C0D" w14:textId="78EC1DD8" w:rsidR="000242F8" w:rsidRPr="00FE698D" w:rsidRDefault="000242F8" w:rsidP="000242F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34C11D97" w14:textId="45F02029" w:rsidR="000242F8" w:rsidRPr="000242F8" w:rsidRDefault="000242F8" w:rsidP="000242F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6F98EC8A" w14:textId="280E9A9D" w:rsidR="000242F8" w:rsidRPr="000242F8" w:rsidRDefault="000242F8" w:rsidP="000242F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58B75D4C" w14:textId="534E4B15" w:rsidR="000242F8" w:rsidRPr="000242F8" w:rsidRDefault="000242F8" w:rsidP="000242F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1100011163</w:t>
            </w:r>
          </w:p>
        </w:tc>
        <w:tc>
          <w:tcPr>
            <w:tcW w:w="776" w:type="dxa"/>
            <w:gridSpan w:val="2"/>
          </w:tcPr>
          <w:p w14:paraId="0D830D7F" w14:textId="7DA33A7E" w:rsidR="000242F8" w:rsidRPr="000242F8" w:rsidRDefault="000242F8" w:rsidP="000242F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77A96F4A" w14:textId="7A07FA1E" w:rsidR="000242F8" w:rsidRPr="000242F8" w:rsidRDefault="000242F8" w:rsidP="000242F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34,80</w:t>
            </w:r>
          </w:p>
        </w:tc>
        <w:tc>
          <w:tcPr>
            <w:tcW w:w="948" w:type="dxa"/>
            <w:gridSpan w:val="2"/>
          </w:tcPr>
          <w:p w14:paraId="3A1F65E4" w14:textId="1F1344F7" w:rsidR="000242F8" w:rsidRPr="000242F8" w:rsidRDefault="000242F8" w:rsidP="000242F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194A6FB" w14:textId="41497925" w:rsidR="000242F8" w:rsidRPr="000242F8" w:rsidRDefault="000242F8" w:rsidP="000242F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1ED6CC25" w14:textId="3AB949DF" w:rsidR="000242F8" w:rsidRPr="000242F8" w:rsidRDefault="000242F8" w:rsidP="000242F8">
            <w:pPr>
              <w:jc w:val="center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31625C91" w14:textId="7153CA26" w:rsidR="000242F8" w:rsidRPr="000242F8" w:rsidRDefault="000242F8" w:rsidP="000242F8">
            <w:pPr>
              <w:jc w:val="center"/>
              <w:rPr>
                <w:rFonts w:ascii="Times New Roman" w:hAnsi="Times New Roman" w:cs="Times New Roman"/>
              </w:rPr>
            </w:pPr>
            <w:r w:rsidRPr="000242F8">
              <w:rPr>
                <w:rFonts w:ascii="Times New Roman" w:hAnsi="Times New Roman" w:cs="Times New Roman"/>
              </w:rPr>
              <w:t>0</w:t>
            </w:r>
          </w:p>
        </w:tc>
      </w:tr>
      <w:tr w:rsidR="007B691E" w:rsidRPr="00421B25" w14:paraId="2686EB7E" w14:textId="77777777" w:rsidTr="00707832">
        <w:trPr>
          <w:trHeight w:val="617"/>
        </w:trPr>
        <w:tc>
          <w:tcPr>
            <w:tcW w:w="784" w:type="dxa"/>
            <w:vMerge w:val="restart"/>
          </w:tcPr>
          <w:p w14:paraId="5FA3D11C" w14:textId="39B41AC2" w:rsidR="007B691E" w:rsidRPr="00421B25" w:rsidRDefault="007B691E" w:rsidP="007B691E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3.1</w:t>
            </w: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978" w:type="dxa"/>
            <w:vMerge w:val="restart"/>
          </w:tcPr>
          <w:p w14:paraId="7190A723" w14:textId="2EB7A44A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Замена существующего прибора учета холодного водоснабжения</w:t>
            </w:r>
          </w:p>
        </w:tc>
        <w:tc>
          <w:tcPr>
            <w:tcW w:w="2059" w:type="dxa"/>
            <w:gridSpan w:val="2"/>
            <w:vMerge w:val="restart"/>
          </w:tcPr>
          <w:p w14:paraId="321F8DEF" w14:textId="2A4D1A16" w:rsidR="007B691E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МБУ КДЦ КМО </w:t>
            </w:r>
          </w:p>
        </w:tc>
        <w:tc>
          <w:tcPr>
            <w:tcW w:w="1488" w:type="dxa"/>
            <w:gridSpan w:val="2"/>
          </w:tcPr>
          <w:p w14:paraId="7F94D426" w14:textId="732347F3" w:rsidR="007B691E" w:rsidRPr="00FE698D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0B9BBD34" w14:textId="60DEE774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951</w:t>
            </w:r>
          </w:p>
        </w:tc>
        <w:tc>
          <w:tcPr>
            <w:tcW w:w="1132" w:type="dxa"/>
            <w:gridSpan w:val="2"/>
          </w:tcPr>
          <w:p w14:paraId="186A7F29" w14:textId="1DC94D0E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70B6300E" w14:textId="4E9DD8AB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185E83D2" w14:textId="188DF602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7CF3D724" w14:textId="77777777" w:rsidR="007B691E" w:rsidRPr="00A6307C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319187B3" w14:textId="77777777" w:rsidR="007B691E" w:rsidRPr="00A6307C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370FAF2D" w14:textId="77777777" w:rsidR="007B691E" w:rsidRPr="00A6307C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6FC02052" w14:textId="282AEB4F" w:rsidR="007B691E" w:rsidRPr="00A6307C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35,00</w:t>
            </w:r>
          </w:p>
        </w:tc>
        <w:tc>
          <w:tcPr>
            <w:tcW w:w="912" w:type="dxa"/>
            <w:gridSpan w:val="2"/>
          </w:tcPr>
          <w:p w14:paraId="38A4D4DD" w14:textId="77777777" w:rsidR="007B691E" w:rsidRPr="00A6307C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</w:tr>
      <w:tr w:rsidR="007B691E" w:rsidRPr="00421B25" w14:paraId="6AB628CC" w14:textId="77777777" w:rsidTr="00707832">
        <w:trPr>
          <w:trHeight w:val="480"/>
        </w:trPr>
        <w:tc>
          <w:tcPr>
            <w:tcW w:w="784" w:type="dxa"/>
            <w:vMerge/>
          </w:tcPr>
          <w:p w14:paraId="69DA28D3" w14:textId="77777777" w:rsidR="007B691E" w:rsidRPr="00421B25" w:rsidRDefault="007B691E" w:rsidP="007B691E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715D073B" w14:textId="77777777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18EB67CF" w14:textId="77777777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19FA2FF7" w14:textId="2B8C2466" w:rsidR="007B691E" w:rsidRPr="00FE698D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2E0EE050" w14:textId="5F1E6FAF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0BC01EC7" w14:textId="2DAF73D4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6469773B" w14:textId="3EFB4B08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3D100274" w14:textId="497A4287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2A3AE4D3" w14:textId="66E714F6" w:rsidR="007B691E" w:rsidRPr="00A6307C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48" w:type="dxa"/>
            <w:gridSpan w:val="2"/>
          </w:tcPr>
          <w:p w14:paraId="30692D79" w14:textId="4A1C12BC" w:rsidR="007B691E" w:rsidRPr="00A6307C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83" w:type="dxa"/>
            <w:gridSpan w:val="2"/>
          </w:tcPr>
          <w:p w14:paraId="4E0244FC" w14:textId="32078952" w:rsidR="007B691E" w:rsidRPr="00A6307C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83" w:type="dxa"/>
            <w:gridSpan w:val="2"/>
          </w:tcPr>
          <w:p w14:paraId="481D6312" w14:textId="662BCC27" w:rsidR="007B691E" w:rsidRPr="00A6307C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hAnsi="Times New Roman" w:cs="Times New Roman"/>
                <w:b/>
                <w:bCs/>
              </w:rPr>
              <w:t>35,00</w:t>
            </w:r>
          </w:p>
        </w:tc>
        <w:tc>
          <w:tcPr>
            <w:tcW w:w="912" w:type="dxa"/>
            <w:gridSpan w:val="2"/>
          </w:tcPr>
          <w:p w14:paraId="2A6E761E" w14:textId="3943EB4E" w:rsidR="007B691E" w:rsidRPr="00A6307C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6307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B691E" w:rsidRPr="00421B25" w14:paraId="564CE5DF" w14:textId="77777777" w:rsidTr="00FE698D">
        <w:trPr>
          <w:trHeight w:val="480"/>
        </w:trPr>
        <w:tc>
          <w:tcPr>
            <w:tcW w:w="784" w:type="dxa"/>
            <w:vMerge w:val="restart"/>
          </w:tcPr>
          <w:p w14:paraId="63190EFD" w14:textId="3DDDD88C" w:rsidR="007B691E" w:rsidRPr="00421B25" w:rsidRDefault="007B691E" w:rsidP="007B691E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</w:t>
            </w:r>
            <w:r w:rsidRPr="00FE698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.1.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78" w:type="dxa"/>
            <w:vMerge w:val="restart"/>
          </w:tcPr>
          <w:p w14:paraId="5360DC12" w14:textId="0D33AA63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698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Замена прибора учета холодного водоснабжения</w:t>
            </w:r>
          </w:p>
        </w:tc>
        <w:tc>
          <w:tcPr>
            <w:tcW w:w="2059" w:type="dxa"/>
            <w:gridSpan w:val="2"/>
            <w:vMerge w:val="restart"/>
          </w:tcPr>
          <w:p w14:paraId="45E7886A" w14:textId="33DA4581" w:rsidR="007B691E" w:rsidRPr="00421B25" w:rsidRDefault="00190BCD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КМО</w:t>
            </w:r>
          </w:p>
        </w:tc>
        <w:tc>
          <w:tcPr>
            <w:tcW w:w="1488" w:type="dxa"/>
            <w:gridSpan w:val="2"/>
          </w:tcPr>
          <w:p w14:paraId="5E69173C" w14:textId="42225DE4" w:rsidR="007B691E" w:rsidRPr="00511F50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11F50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00AD32A4" w14:textId="66AA5978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0F7C68E4" w14:textId="3037440F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32D0A5DB" w14:textId="533AC9C4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09779C4A" w14:textId="115B47A3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CB376EC" w14:textId="71DF263C" w:rsidR="007B691E" w:rsidRPr="005D204A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1BE60820" w14:textId="14C84E63" w:rsidR="007B691E" w:rsidRPr="005D204A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62D28140" w14:textId="004DE228" w:rsidR="007B691E" w:rsidRPr="005D204A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40B554FC" w14:textId="267511A8" w:rsidR="007B691E" w:rsidRPr="005D204A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35,00</w:t>
            </w:r>
          </w:p>
        </w:tc>
        <w:tc>
          <w:tcPr>
            <w:tcW w:w="912" w:type="dxa"/>
            <w:gridSpan w:val="2"/>
          </w:tcPr>
          <w:p w14:paraId="078A0E22" w14:textId="46E9C5F0" w:rsidR="007B691E" w:rsidRPr="005D204A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7B691E" w:rsidRPr="00421B25" w14:paraId="7384F95C" w14:textId="77777777" w:rsidTr="00707832">
        <w:trPr>
          <w:trHeight w:val="531"/>
        </w:trPr>
        <w:tc>
          <w:tcPr>
            <w:tcW w:w="784" w:type="dxa"/>
            <w:vMerge/>
          </w:tcPr>
          <w:p w14:paraId="3A082FA4" w14:textId="77777777" w:rsidR="007B691E" w:rsidRPr="00FE698D" w:rsidRDefault="007B691E" w:rsidP="007B691E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671870E8" w14:textId="77777777" w:rsidR="007B691E" w:rsidRPr="00FE698D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2FB05551" w14:textId="77777777" w:rsidR="007B691E" w:rsidRPr="00421B25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1AC5C085" w14:textId="3B78DC34" w:rsidR="007B691E" w:rsidRPr="00511F50" w:rsidRDefault="007B691E" w:rsidP="007B69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511F50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2F777BB8" w14:textId="5D90FA97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15D20DAD" w14:textId="1DEA5B62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3663526E" w14:textId="42C080FD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1B5E22BA" w14:textId="6E214133" w:rsidR="007B691E" w:rsidRPr="005D204A" w:rsidRDefault="007B691E" w:rsidP="007B691E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0566E81B" w14:textId="18CAB8AC" w:rsidR="007B691E" w:rsidRPr="005D204A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57E2FF91" w14:textId="6373F086" w:rsidR="007B691E" w:rsidRPr="005D204A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3A733A83" w14:textId="7A39C1AF" w:rsidR="007B691E" w:rsidRPr="005D204A" w:rsidRDefault="007B691E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71988F73" w14:textId="19399493" w:rsidR="007B691E" w:rsidRPr="005D204A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35,00</w:t>
            </w:r>
          </w:p>
        </w:tc>
        <w:tc>
          <w:tcPr>
            <w:tcW w:w="912" w:type="dxa"/>
            <w:gridSpan w:val="2"/>
          </w:tcPr>
          <w:p w14:paraId="04C42325" w14:textId="115B64E1" w:rsidR="007B691E" w:rsidRPr="005D204A" w:rsidRDefault="007B691E" w:rsidP="005D204A">
            <w:pPr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D12AA2" w:rsidRPr="00421B25" w14:paraId="70266A2C" w14:textId="77777777" w:rsidTr="00707832">
        <w:trPr>
          <w:trHeight w:val="720"/>
        </w:trPr>
        <w:tc>
          <w:tcPr>
            <w:tcW w:w="784" w:type="dxa"/>
            <w:vMerge w:val="restart"/>
          </w:tcPr>
          <w:p w14:paraId="28322795" w14:textId="769A1EBD" w:rsidR="00D12AA2" w:rsidRPr="00421B25" w:rsidRDefault="00D12AA2" w:rsidP="00D12AA2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44.1.</w:t>
            </w:r>
          </w:p>
        </w:tc>
        <w:tc>
          <w:tcPr>
            <w:tcW w:w="1978" w:type="dxa"/>
            <w:vMerge w:val="restart"/>
          </w:tcPr>
          <w:p w14:paraId="27253F92" w14:textId="021083CC" w:rsidR="00D12AA2" w:rsidRPr="00421B25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Замена систем освещения</w:t>
            </w:r>
          </w:p>
        </w:tc>
        <w:tc>
          <w:tcPr>
            <w:tcW w:w="2059" w:type="dxa"/>
            <w:gridSpan w:val="2"/>
            <w:vMerge w:val="restart"/>
          </w:tcPr>
          <w:p w14:paraId="4B0E4BAB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7E79CBFD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  <w:p w14:paraId="2193A631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КМО</w:t>
            </w:r>
          </w:p>
          <w:p w14:paraId="5DC383B4" w14:textId="385B7440" w:rsidR="00D12AA2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КМО</w:t>
            </w:r>
          </w:p>
        </w:tc>
        <w:tc>
          <w:tcPr>
            <w:tcW w:w="1488" w:type="dxa"/>
            <w:gridSpan w:val="2"/>
          </w:tcPr>
          <w:p w14:paraId="30A08714" w14:textId="782E0B24" w:rsidR="00D12AA2" w:rsidRPr="00B96806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B96806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196AD951" w14:textId="58DF699B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2" w:type="dxa"/>
            <w:gridSpan w:val="2"/>
          </w:tcPr>
          <w:p w14:paraId="77E917F1" w14:textId="0DE34BF5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7" w:type="dxa"/>
            <w:gridSpan w:val="2"/>
          </w:tcPr>
          <w:p w14:paraId="331FC41B" w14:textId="7ED14C43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76" w:type="dxa"/>
            <w:gridSpan w:val="2"/>
          </w:tcPr>
          <w:p w14:paraId="64B304D1" w14:textId="2A476A6A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2CCAAEE" w14:textId="0B6A8A51" w:rsidR="00D12AA2" w:rsidRPr="002C05C4" w:rsidRDefault="00660E6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388</w:t>
            </w:r>
            <w:r w:rsidR="00D12AA2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,0</w:t>
            </w:r>
            <w:r w:rsidR="005D204A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40C6409B" w14:textId="4295265F" w:rsidR="00D12AA2" w:rsidRPr="002C05C4" w:rsidRDefault="007B5B7B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240</w:t>
            </w:r>
            <w:r w:rsidR="00D12AA2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,0</w:t>
            </w:r>
            <w:r w:rsidR="005D204A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  <w:p w14:paraId="10A9537A" w14:textId="77777777" w:rsidR="00D12AA2" w:rsidRPr="002C05C4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  <w:p w14:paraId="4AF428A4" w14:textId="77777777" w:rsidR="00D12AA2" w:rsidRPr="002C05C4" w:rsidRDefault="00D12AA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1083" w:type="dxa"/>
            <w:gridSpan w:val="2"/>
          </w:tcPr>
          <w:p w14:paraId="13C7F3B2" w14:textId="53488BE4" w:rsidR="00D12AA2" w:rsidRPr="002C05C4" w:rsidRDefault="002A209B" w:rsidP="002A20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145,</w:t>
            </w:r>
            <w:r w:rsidR="005D204A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00</w:t>
            </w:r>
          </w:p>
        </w:tc>
        <w:tc>
          <w:tcPr>
            <w:tcW w:w="1083" w:type="dxa"/>
            <w:gridSpan w:val="2"/>
          </w:tcPr>
          <w:p w14:paraId="78DCBE84" w14:textId="6B64D961" w:rsidR="00D12AA2" w:rsidRPr="002C05C4" w:rsidRDefault="007B5B7B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160</w:t>
            </w:r>
            <w:r w:rsidR="00D12AA2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,0</w:t>
            </w:r>
            <w:r w:rsidR="005D204A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4785B966" w14:textId="584BAF31" w:rsidR="00D12AA2" w:rsidRPr="002C05C4" w:rsidRDefault="00AC3721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305</w:t>
            </w:r>
            <w:r w:rsidR="00D12AA2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,0</w:t>
            </w:r>
            <w:r w:rsidR="005D204A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</w:tr>
      <w:tr w:rsidR="00D12AA2" w:rsidRPr="00421B25" w14:paraId="270DEBD7" w14:textId="77777777" w:rsidTr="00707832">
        <w:trPr>
          <w:trHeight w:val="377"/>
        </w:trPr>
        <w:tc>
          <w:tcPr>
            <w:tcW w:w="784" w:type="dxa"/>
            <w:vMerge/>
          </w:tcPr>
          <w:p w14:paraId="2D80C50C" w14:textId="77777777" w:rsidR="00D12AA2" w:rsidRPr="00421B25" w:rsidRDefault="00D12AA2" w:rsidP="00D12AA2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40142EBB" w14:textId="77777777" w:rsidR="00D12AA2" w:rsidRPr="00421B25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61519FD0" w14:textId="77777777" w:rsidR="00D12AA2" w:rsidRPr="00421B25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136CCD46" w14:textId="196E5EE3" w:rsidR="00D12AA2" w:rsidRPr="00B96806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B96806">
              <w:rPr>
                <w:rFonts w:ascii="Times New Roman" w:hAnsi="Times New Roman" w:cs="Times New Roman"/>
              </w:rPr>
              <w:t>Бюджет Кировского муниципаль</w:t>
            </w:r>
            <w:r w:rsidRPr="00B96806">
              <w:rPr>
                <w:rFonts w:ascii="Times New Roman" w:hAnsi="Times New Roman" w:cs="Times New Roman"/>
              </w:rPr>
              <w:lastRenderedPageBreak/>
              <w:t>ного округа</w:t>
            </w:r>
          </w:p>
        </w:tc>
        <w:tc>
          <w:tcPr>
            <w:tcW w:w="781" w:type="dxa"/>
          </w:tcPr>
          <w:p w14:paraId="500BC0AF" w14:textId="78AE0895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lastRenderedPageBreak/>
              <w:t>000</w:t>
            </w:r>
          </w:p>
        </w:tc>
        <w:tc>
          <w:tcPr>
            <w:tcW w:w="1132" w:type="dxa"/>
            <w:gridSpan w:val="2"/>
          </w:tcPr>
          <w:p w14:paraId="6DEBD3A3" w14:textId="478C2BEC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417" w:type="dxa"/>
            <w:gridSpan w:val="2"/>
          </w:tcPr>
          <w:p w14:paraId="0B22FACC" w14:textId="677DD6DF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1100000000</w:t>
            </w:r>
          </w:p>
        </w:tc>
        <w:tc>
          <w:tcPr>
            <w:tcW w:w="776" w:type="dxa"/>
            <w:gridSpan w:val="2"/>
          </w:tcPr>
          <w:p w14:paraId="57FC0AD9" w14:textId="61A9168E" w:rsidR="00D12AA2" w:rsidRPr="005D204A" w:rsidRDefault="00D12AA2" w:rsidP="00D12AA2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7B38FD25" w14:textId="19D3CC35" w:rsidR="00D12AA2" w:rsidRPr="002C05C4" w:rsidRDefault="00660E62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388</w:t>
            </w:r>
            <w:r w:rsidR="00D12AA2" w:rsidRPr="002C05C4">
              <w:rPr>
                <w:rFonts w:ascii="Times New Roman" w:hAnsi="Times New Roman" w:cs="Times New Roman"/>
                <w:b/>
                <w:bCs/>
              </w:rPr>
              <w:t>,0</w:t>
            </w:r>
            <w:r w:rsidR="005D204A" w:rsidRPr="002C05C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48" w:type="dxa"/>
            <w:gridSpan w:val="2"/>
          </w:tcPr>
          <w:p w14:paraId="54547E3C" w14:textId="44011203" w:rsidR="00D12AA2" w:rsidRPr="002C05C4" w:rsidRDefault="007B5B7B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240</w:t>
            </w:r>
            <w:r w:rsidR="00D12AA2" w:rsidRPr="002C05C4">
              <w:rPr>
                <w:rFonts w:ascii="Times New Roman" w:hAnsi="Times New Roman" w:cs="Times New Roman"/>
                <w:b/>
                <w:bCs/>
              </w:rPr>
              <w:t>,0</w:t>
            </w:r>
            <w:r w:rsidR="005D204A" w:rsidRPr="002C05C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83" w:type="dxa"/>
            <w:gridSpan w:val="2"/>
          </w:tcPr>
          <w:p w14:paraId="487B9F22" w14:textId="4F1F6963" w:rsidR="00D12AA2" w:rsidRPr="002C05C4" w:rsidRDefault="002A209B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145,00</w:t>
            </w:r>
          </w:p>
        </w:tc>
        <w:tc>
          <w:tcPr>
            <w:tcW w:w="1083" w:type="dxa"/>
            <w:gridSpan w:val="2"/>
          </w:tcPr>
          <w:p w14:paraId="4994C54D" w14:textId="4DBFEFB9" w:rsidR="00D12AA2" w:rsidRPr="002C05C4" w:rsidRDefault="007B5B7B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160</w:t>
            </w:r>
            <w:r w:rsidR="005D204A" w:rsidRPr="002C05C4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,00</w:t>
            </w:r>
          </w:p>
        </w:tc>
        <w:tc>
          <w:tcPr>
            <w:tcW w:w="912" w:type="dxa"/>
            <w:gridSpan w:val="2"/>
          </w:tcPr>
          <w:p w14:paraId="6B61EEAA" w14:textId="5C27C4B8" w:rsidR="00D12AA2" w:rsidRPr="002C05C4" w:rsidRDefault="00AC3721" w:rsidP="00D12AA2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2C05C4">
              <w:rPr>
                <w:rFonts w:ascii="Times New Roman" w:hAnsi="Times New Roman" w:cs="Times New Roman"/>
                <w:b/>
                <w:bCs/>
              </w:rPr>
              <w:t>305</w:t>
            </w:r>
            <w:r w:rsidR="00D12AA2" w:rsidRPr="002C05C4">
              <w:rPr>
                <w:rFonts w:ascii="Times New Roman" w:hAnsi="Times New Roman" w:cs="Times New Roman"/>
                <w:b/>
                <w:bCs/>
              </w:rPr>
              <w:t>,0</w:t>
            </w:r>
            <w:r w:rsidR="005D204A" w:rsidRPr="002C05C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0681A" w:rsidRPr="00421B25" w14:paraId="32E7D886" w14:textId="77777777" w:rsidTr="00707832">
        <w:trPr>
          <w:trHeight w:val="377"/>
        </w:trPr>
        <w:tc>
          <w:tcPr>
            <w:tcW w:w="784" w:type="dxa"/>
            <w:vMerge w:val="restart"/>
          </w:tcPr>
          <w:p w14:paraId="552A0BE1" w14:textId="2CF556A8" w:rsidR="0070681A" w:rsidRPr="00FE698D" w:rsidRDefault="0070681A" w:rsidP="0070681A">
            <w:pPr>
              <w:widowControl w:val="0"/>
              <w:autoSpaceDE w:val="0"/>
              <w:autoSpaceDN w:val="0"/>
              <w:ind w:firstLine="70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44.1.1.</w:t>
            </w:r>
          </w:p>
        </w:tc>
        <w:tc>
          <w:tcPr>
            <w:tcW w:w="1978" w:type="dxa"/>
            <w:vMerge w:val="restart"/>
          </w:tcPr>
          <w:p w14:paraId="47DE4943" w14:textId="2CEFA2B4" w:rsidR="0070681A" w:rsidRP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70681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</w:rPr>
              <w:t>кп</w:t>
            </w:r>
            <w:proofErr w:type="spellEnd"/>
            <w:r>
              <w:rPr>
                <w:rFonts w:ascii="Times New Roman" w:hAnsi="Times New Roman" w:cs="Times New Roman"/>
              </w:rPr>
              <w:t>. Горные Ключи»;</w:t>
            </w:r>
          </w:p>
          <w:p w14:paraId="35AD68A8" w14:textId="0041A60A" w:rsidR="0070681A" w:rsidRP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70681A">
              <w:rPr>
                <w:rFonts w:ascii="Times New Roman" w:hAnsi="Times New Roman" w:cs="Times New Roman"/>
              </w:rPr>
              <w:t>2. МБОУ «</w:t>
            </w:r>
            <w:r>
              <w:rPr>
                <w:rFonts w:ascii="Times New Roman" w:hAnsi="Times New Roman" w:cs="Times New Roman"/>
              </w:rPr>
              <w:t>О</w:t>
            </w:r>
            <w:r w:rsidRPr="0070681A">
              <w:rPr>
                <w:rFonts w:ascii="Times New Roman" w:hAnsi="Times New Roman" w:cs="Times New Roman"/>
              </w:rPr>
              <w:t xml:space="preserve">ОШ </w:t>
            </w:r>
            <w:r>
              <w:rPr>
                <w:rFonts w:ascii="Times New Roman" w:hAnsi="Times New Roman" w:cs="Times New Roman"/>
              </w:rPr>
              <w:t>с.</w:t>
            </w:r>
            <w:r w:rsidRPr="007068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Крыловка</w:t>
            </w:r>
            <w:proofErr w:type="spellEnd"/>
            <w:r w:rsidRPr="0070681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B0D1FFC" w14:textId="718B8E85" w:rsid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70681A">
              <w:rPr>
                <w:rFonts w:ascii="Times New Roman" w:hAnsi="Times New Roman" w:cs="Times New Roman"/>
              </w:rPr>
              <w:t>3. МБОУ «</w:t>
            </w:r>
            <w:r>
              <w:rPr>
                <w:rFonts w:ascii="Times New Roman" w:hAnsi="Times New Roman" w:cs="Times New Roman"/>
              </w:rPr>
              <w:t>О</w:t>
            </w:r>
            <w:r w:rsidRPr="0070681A">
              <w:rPr>
                <w:rFonts w:ascii="Times New Roman" w:hAnsi="Times New Roman" w:cs="Times New Roman"/>
              </w:rPr>
              <w:t xml:space="preserve">ОШ с. </w:t>
            </w:r>
            <w:r>
              <w:rPr>
                <w:rFonts w:ascii="Times New Roman" w:hAnsi="Times New Roman" w:cs="Times New Roman"/>
              </w:rPr>
              <w:t>Авдеевка</w:t>
            </w:r>
            <w:r w:rsidRPr="0070681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94F842C" w14:textId="11E769B3" w:rsid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70681A">
              <w:rPr>
                <w:rFonts w:ascii="Times New Roman" w:hAnsi="Times New Roman" w:cs="Times New Roman"/>
              </w:rPr>
              <w:t xml:space="preserve">МБОУ «ООШ с. </w:t>
            </w:r>
            <w:proofErr w:type="spellStart"/>
            <w:r>
              <w:rPr>
                <w:rFonts w:ascii="Times New Roman" w:hAnsi="Times New Roman" w:cs="Times New Roman"/>
              </w:rPr>
              <w:t>Увальное</w:t>
            </w:r>
            <w:proofErr w:type="spellEnd"/>
            <w:r w:rsidRPr="0070681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9F60130" w14:textId="75CEB0BF" w:rsid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70681A">
              <w:rPr>
                <w:rFonts w:ascii="Times New Roman" w:hAnsi="Times New Roman" w:cs="Times New Roman"/>
              </w:rPr>
              <w:t xml:space="preserve">МБОУ «ООШ с. </w:t>
            </w:r>
            <w:proofErr w:type="spellStart"/>
            <w:r>
              <w:rPr>
                <w:rFonts w:ascii="Times New Roman" w:hAnsi="Times New Roman" w:cs="Times New Roman"/>
              </w:rPr>
              <w:t>Руновка</w:t>
            </w:r>
            <w:proofErr w:type="spellEnd"/>
            <w:r w:rsidRPr="0070681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60920AF" w14:textId="155F7C7C" w:rsid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70681A">
              <w:rPr>
                <w:rFonts w:ascii="Times New Roman" w:hAnsi="Times New Roman" w:cs="Times New Roman"/>
              </w:rPr>
              <w:t xml:space="preserve">МБОУ «ООШ с. </w:t>
            </w:r>
            <w:r>
              <w:rPr>
                <w:rFonts w:ascii="Times New Roman" w:hAnsi="Times New Roman" w:cs="Times New Roman"/>
              </w:rPr>
              <w:t>Уссурка</w:t>
            </w:r>
            <w:r w:rsidRPr="0070681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8065D56" w14:textId="0B376682" w:rsid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70681A">
              <w:rPr>
                <w:rFonts w:ascii="Times New Roman" w:hAnsi="Times New Roman" w:cs="Times New Roman"/>
              </w:rPr>
              <w:t xml:space="preserve">МБОУ «ООШ с. </w:t>
            </w:r>
            <w:r>
              <w:rPr>
                <w:rFonts w:ascii="Times New Roman" w:hAnsi="Times New Roman" w:cs="Times New Roman"/>
              </w:rPr>
              <w:t>Шмаковка</w:t>
            </w:r>
            <w:r w:rsidRPr="0070681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14B5F28" w14:textId="17CA492F" w:rsidR="0070681A" w:rsidRDefault="0070681A" w:rsidP="007068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t xml:space="preserve"> </w:t>
            </w:r>
            <w:r w:rsidRPr="0070681A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</w:t>
            </w:r>
            <w:r w:rsidRPr="0070681A">
              <w:rPr>
                <w:rFonts w:ascii="Times New Roman" w:hAnsi="Times New Roman" w:cs="Times New Roman"/>
              </w:rPr>
              <w:t xml:space="preserve">ОШ с. </w:t>
            </w:r>
            <w:r>
              <w:rPr>
                <w:rFonts w:ascii="Times New Roman" w:hAnsi="Times New Roman" w:cs="Times New Roman"/>
              </w:rPr>
              <w:t>Павло- Федоровка</w:t>
            </w:r>
            <w:r w:rsidRPr="0070681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916985F" w14:textId="3A9B04D9" w:rsidR="0070681A" w:rsidRPr="00B96806" w:rsidRDefault="0070681A" w:rsidP="0070681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 w:val="restart"/>
          </w:tcPr>
          <w:p w14:paraId="601FD9A7" w14:textId="77777777" w:rsidR="00190BCD" w:rsidRPr="00190BCD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02E041FE" w14:textId="40EDB2F6" w:rsidR="0070681A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88" w:type="dxa"/>
            <w:gridSpan w:val="2"/>
          </w:tcPr>
          <w:p w14:paraId="705059B4" w14:textId="460BDA34" w:rsidR="0070681A" w:rsidRPr="00B96806" w:rsidRDefault="0070681A" w:rsidP="0070681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B96806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558E4394" w14:textId="198DEF0C" w:rsidR="0070681A" w:rsidRPr="005D204A" w:rsidRDefault="0070681A" w:rsidP="0070681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4DC378FB" w14:textId="75186EB5" w:rsidR="0070681A" w:rsidRPr="005D204A" w:rsidRDefault="0070681A" w:rsidP="0070681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5F050475" w14:textId="7511745F" w:rsidR="0070681A" w:rsidRPr="005D204A" w:rsidRDefault="0070681A" w:rsidP="0070681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5E88DD16" w14:textId="5689D29B" w:rsidR="0070681A" w:rsidRPr="005D204A" w:rsidRDefault="0070681A" w:rsidP="0070681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3967400" w14:textId="7C397A05" w:rsidR="0070681A" w:rsidRPr="005D204A" w:rsidRDefault="007B5B7B" w:rsidP="007068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70681A" w:rsidRPr="005D204A">
              <w:rPr>
                <w:rFonts w:ascii="Times New Roman" w:hAnsi="Times New Roman" w:cs="Times New Roman"/>
              </w:rPr>
              <w:t>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7DED0A20" w14:textId="095C94C6" w:rsidR="0070681A" w:rsidRPr="005D204A" w:rsidRDefault="0070681A" w:rsidP="007068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09AA5D92" w14:textId="4053EE93" w:rsidR="0070681A" w:rsidRPr="005D204A" w:rsidRDefault="002A209B" w:rsidP="007068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7D46BE6" w14:textId="55D23C3E" w:rsidR="0070681A" w:rsidRPr="005D204A" w:rsidRDefault="0070681A" w:rsidP="007068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12" w:type="dxa"/>
            <w:gridSpan w:val="2"/>
          </w:tcPr>
          <w:p w14:paraId="5B3C49CB" w14:textId="2AC4FE1D" w:rsidR="0070681A" w:rsidRPr="005D204A" w:rsidRDefault="0070681A" w:rsidP="0070681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</w:t>
            </w:r>
            <w:r w:rsidR="00AC3721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60</w:t>
            </w: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,00</w:t>
            </w:r>
          </w:p>
        </w:tc>
      </w:tr>
      <w:tr w:rsidR="005D204A" w:rsidRPr="00421B25" w14:paraId="4BBCE9BD" w14:textId="77777777" w:rsidTr="00707832">
        <w:trPr>
          <w:trHeight w:val="377"/>
        </w:trPr>
        <w:tc>
          <w:tcPr>
            <w:tcW w:w="784" w:type="dxa"/>
            <w:vMerge/>
          </w:tcPr>
          <w:p w14:paraId="036A561D" w14:textId="77777777" w:rsidR="005D204A" w:rsidRPr="00421B25" w:rsidRDefault="005D204A" w:rsidP="005D204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21764A50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520DA63E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70AF87CA" w14:textId="4FBEE424" w:rsidR="005D204A" w:rsidRPr="00B96806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B96806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18F94679" w14:textId="6937ACEF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1132" w:type="dxa"/>
            <w:gridSpan w:val="2"/>
          </w:tcPr>
          <w:p w14:paraId="2E114DA0" w14:textId="17F24ED4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7" w:type="dxa"/>
            <w:gridSpan w:val="2"/>
          </w:tcPr>
          <w:p w14:paraId="68DBB968" w14:textId="45C6D41C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76" w:type="dxa"/>
            <w:gridSpan w:val="2"/>
          </w:tcPr>
          <w:p w14:paraId="5064B328" w14:textId="77C41FBE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4239E058" w14:textId="06C7AE6D" w:rsidR="005D204A" w:rsidRPr="005D204A" w:rsidRDefault="007B5B7B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5D204A" w:rsidRPr="005D204A">
              <w:rPr>
                <w:rFonts w:ascii="Times New Roman" w:hAnsi="Times New Roman" w:cs="Times New Roman"/>
              </w:rPr>
              <w:t>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41606F81" w14:textId="3FC429A0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2BA2720B" w14:textId="2F5EF037" w:rsidR="005D204A" w:rsidRPr="005D204A" w:rsidRDefault="002A209B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11FDE318" w14:textId="742B4289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12" w:type="dxa"/>
            <w:gridSpan w:val="2"/>
          </w:tcPr>
          <w:p w14:paraId="53FDD40D" w14:textId="13B9B86F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</w:t>
            </w:r>
            <w:r w:rsidR="00AC3721">
              <w:rPr>
                <w:rFonts w:ascii="Times New Roman" w:hAnsi="Times New Roman" w:cs="Times New Roman"/>
              </w:rPr>
              <w:t>60</w:t>
            </w:r>
            <w:r w:rsidRPr="005D204A">
              <w:rPr>
                <w:rFonts w:ascii="Times New Roman" w:hAnsi="Times New Roman" w:cs="Times New Roman"/>
              </w:rPr>
              <w:t>,00</w:t>
            </w:r>
          </w:p>
        </w:tc>
      </w:tr>
      <w:tr w:rsidR="005D204A" w:rsidRPr="00421B25" w14:paraId="5490D7C7" w14:textId="77777777" w:rsidTr="00707832">
        <w:trPr>
          <w:trHeight w:val="532"/>
        </w:trPr>
        <w:tc>
          <w:tcPr>
            <w:tcW w:w="784" w:type="dxa"/>
            <w:vMerge w:val="restart"/>
          </w:tcPr>
          <w:p w14:paraId="0CC41E50" w14:textId="2BDD7F42" w:rsidR="005D204A" w:rsidRPr="00421B25" w:rsidRDefault="005D204A" w:rsidP="005D204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44.1.2.</w:t>
            </w:r>
          </w:p>
        </w:tc>
        <w:tc>
          <w:tcPr>
            <w:tcW w:w="1978" w:type="dxa"/>
            <w:vMerge w:val="restart"/>
          </w:tcPr>
          <w:p w14:paraId="5ACB8E25" w14:textId="21945779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Кировского 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2059" w:type="dxa"/>
            <w:gridSpan w:val="2"/>
            <w:vMerge w:val="restart"/>
          </w:tcPr>
          <w:p w14:paraId="31F94D79" w14:textId="2B47A9C8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Администрация КМ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1488" w:type="dxa"/>
            <w:gridSpan w:val="2"/>
          </w:tcPr>
          <w:p w14:paraId="441DE596" w14:textId="2EA5C3A4" w:rsidR="005D204A" w:rsidRPr="00CD3FB4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49FD8209" w14:textId="5E29795C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29E8E5E6" w14:textId="7821B541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7" w:type="dxa"/>
            <w:gridSpan w:val="2"/>
          </w:tcPr>
          <w:p w14:paraId="1D72653E" w14:textId="130DA43E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1100011161</w:t>
            </w:r>
          </w:p>
        </w:tc>
        <w:tc>
          <w:tcPr>
            <w:tcW w:w="776" w:type="dxa"/>
            <w:gridSpan w:val="2"/>
          </w:tcPr>
          <w:p w14:paraId="48A2CA6C" w14:textId="1D509017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283C7557" w14:textId="6D178151" w:rsidR="005D204A" w:rsidRPr="005D204A" w:rsidRDefault="00350154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20</w:t>
            </w:r>
            <w:r w:rsidR="005D204A"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326E57DC" w14:textId="79BBC837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4E2D50D0" w14:textId="33FCECB4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3B8216C0" w14:textId="09117FA6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08AF9FC4" w14:textId="7F5AB700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5D204A" w:rsidRPr="00421B25" w14:paraId="67D4D2EB" w14:textId="77777777" w:rsidTr="00707832">
        <w:trPr>
          <w:trHeight w:val="291"/>
        </w:trPr>
        <w:tc>
          <w:tcPr>
            <w:tcW w:w="784" w:type="dxa"/>
            <w:vMerge/>
          </w:tcPr>
          <w:p w14:paraId="47E4360E" w14:textId="77777777" w:rsidR="005D204A" w:rsidRPr="00421B25" w:rsidRDefault="005D204A" w:rsidP="005D204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18FAA0AA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61F24A9C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27252CFF" w14:textId="284F417F" w:rsidR="005D204A" w:rsidRPr="00CD3FB4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583C02CF" w14:textId="65200B10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1144A6AE" w14:textId="195561CC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7" w:type="dxa"/>
            <w:gridSpan w:val="2"/>
          </w:tcPr>
          <w:p w14:paraId="11BB0EC5" w14:textId="7B9581AF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1100011161</w:t>
            </w:r>
          </w:p>
        </w:tc>
        <w:tc>
          <w:tcPr>
            <w:tcW w:w="776" w:type="dxa"/>
            <w:gridSpan w:val="2"/>
          </w:tcPr>
          <w:p w14:paraId="50325FD3" w14:textId="319D07B8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37930DB3" w14:textId="023122F0" w:rsidR="005D204A" w:rsidRPr="005D204A" w:rsidRDefault="00350154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,00</w:t>
            </w:r>
          </w:p>
        </w:tc>
        <w:tc>
          <w:tcPr>
            <w:tcW w:w="948" w:type="dxa"/>
            <w:gridSpan w:val="2"/>
          </w:tcPr>
          <w:p w14:paraId="1F816305" w14:textId="6B7B5760" w:rsidR="005D204A" w:rsidRPr="005D204A" w:rsidRDefault="00190BCD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45,00</w:t>
            </w:r>
          </w:p>
        </w:tc>
        <w:tc>
          <w:tcPr>
            <w:tcW w:w="1083" w:type="dxa"/>
            <w:gridSpan w:val="2"/>
          </w:tcPr>
          <w:p w14:paraId="41C08C3C" w14:textId="1C9F526A" w:rsidR="005D204A" w:rsidRPr="005D204A" w:rsidRDefault="00190BCD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45,00</w:t>
            </w:r>
          </w:p>
        </w:tc>
        <w:tc>
          <w:tcPr>
            <w:tcW w:w="1083" w:type="dxa"/>
            <w:gridSpan w:val="2"/>
          </w:tcPr>
          <w:p w14:paraId="12D0B656" w14:textId="1AF731A5" w:rsidR="005D204A" w:rsidRPr="005D204A" w:rsidRDefault="00190BCD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45,00</w:t>
            </w:r>
          </w:p>
        </w:tc>
        <w:tc>
          <w:tcPr>
            <w:tcW w:w="912" w:type="dxa"/>
            <w:gridSpan w:val="2"/>
          </w:tcPr>
          <w:p w14:paraId="6BEFC13B" w14:textId="00DA8EEE" w:rsidR="005D204A" w:rsidRPr="005D204A" w:rsidRDefault="00190BCD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45,00</w:t>
            </w:r>
          </w:p>
        </w:tc>
      </w:tr>
      <w:tr w:rsidR="005D204A" w:rsidRPr="00421B25" w14:paraId="7B710A17" w14:textId="77777777" w:rsidTr="00707832">
        <w:trPr>
          <w:trHeight w:val="771"/>
        </w:trPr>
        <w:tc>
          <w:tcPr>
            <w:tcW w:w="784" w:type="dxa"/>
            <w:vMerge w:val="restart"/>
          </w:tcPr>
          <w:p w14:paraId="53B2C243" w14:textId="47B95422" w:rsidR="005D204A" w:rsidRPr="00421B25" w:rsidRDefault="005D204A" w:rsidP="005D204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44.1.3.</w:t>
            </w:r>
          </w:p>
        </w:tc>
        <w:tc>
          <w:tcPr>
            <w:tcW w:w="1978" w:type="dxa"/>
            <w:vMerge w:val="restart"/>
          </w:tcPr>
          <w:p w14:paraId="0BD35D6F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Замена систем освещения в </w:t>
            </w: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lastRenderedPageBreak/>
              <w:t>образовательных упреждениях</w:t>
            </w:r>
          </w:p>
          <w:p w14:paraId="46B41DAD" w14:textId="5905E5EB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МБУ КДЦ КМ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2059" w:type="dxa"/>
            <w:gridSpan w:val="2"/>
            <w:vMerge w:val="restart"/>
          </w:tcPr>
          <w:p w14:paraId="06E35217" w14:textId="4BB55968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lastRenderedPageBreak/>
              <w:t>МБУ КДЦ КМ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</w:t>
            </w:r>
          </w:p>
        </w:tc>
        <w:tc>
          <w:tcPr>
            <w:tcW w:w="1488" w:type="dxa"/>
            <w:gridSpan w:val="2"/>
          </w:tcPr>
          <w:p w14:paraId="59D0E078" w14:textId="5109726F" w:rsidR="005D204A" w:rsidRPr="00CD3FB4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781" w:type="dxa"/>
          </w:tcPr>
          <w:p w14:paraId="3D404A90" w14:textId="3DB77296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3250F01E" w14:textId="41B3C2FA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66795086" w14:textId="7EF263D4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57131931" w14:textId="1DBB0E1F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12BA57F4" w14:textId="562B87F0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118,0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11CCD561" w14:textId="5F0AF5A7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100,0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7A22A461" w14:textId="427EDDFC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100,0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3" w:type="dxa"/>
            <w:gridSpan w:val="2"/>
          </w:tcPr>
          <w:p w14:paraId="1E091BA5" w14:textId="1816EFFB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100,0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12" w:type="dxa"/>
            <w:gridSpan w:val="2"/>
          </w:tcPr>
          <w:p w14:paraId="5E764CE6" w14:textId="43012515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100,0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5D204A" w:rsidRPr="00421B25" w14:paraId="65BCF86D" w14:textId="77777777" w:rsidTr="00707832">
        <w:trPr>
          <w:trHeight w:val="600"/>
        </w:trPr>
        <w:tc>
          <w:tcPr>
            <w:tcW w:w="784" w:type="dxa"/>
            <w:vMerge/>
          </w:tcPr>
          <w:p w14:paraId="07311C99" w14:textId="77777777" w:rsidR="005D204A" w:rsidRPr="00421B25" w:rsidRDefault="005D204A" w:rsidP="005D204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78" w:type="dxa"/>
            <w:vMerge/>
          </w:tcPr>
          <w:p w14:paraId="0222BF46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59" w:type="dxa"/>
            <w:gridSpan w:val="2"/>
            <w:vMerge/>
          </w:tcPr>
          <w:p w14:paraId="0A10A1EC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88" w:type="dxa"/>
            <w:gridSpan w:val="2"/>
          </w:tcPr>
          <w:p w14:paraId="3B2084C6" w14:textId="7277E230" w:rsidR="005D204A" w:rsidRPr="00CD3FB4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781" w:type="dxa"/>
          </w:tcPr>
          <w:p w14:paraId="69926693" w14:textId="2C8E92FC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1132" w:type="dxa"/>
            <w:gridSpan w:val="2"/>
          </w:tcPr>
          <w:p w14:paraId="30761156" w14:textId="74A986B7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7" w:type="dxa"/>
            <w:gridSpan w:val="2"/>
          </w:tcPr>
          <w:p w14:paraId="3C83D45A" w14:textId="26A20B06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1100011162</w:t>
            </w:r>
          </w:p>
        </w:tc>
        <w:tc>
          <w:tcPr>
            <w:tcW w:w="776" w:type="dxa"/>
            <w:gridSpan w:val="2"/>
          </w:tcPr>
          <w:p w14:paraId="28765ECF" w14:textId="318DB86D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601FE411" w14:textId="1DF8799D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118,0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427D5B35" w14:textId="605E2D7C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100,0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E20E3D5" w14:textId="1803E9C2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100,0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2ED14B94" w14:textId="692B66AE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100,0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gridSpan w:val="2"/>
          </w:tcPr>
          <w:p w14:paraId="2E4D4781" w14:textId="410F0BAF" w:rsidR="005D204A" w:rsidRPr="005D204A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100,0</w:t>
            </w:r>
            <w:r w:rsidR="00190BCD">
              <w:rPr>
                <w:rFonts w:ascii="Times New Roman" w:hAnsi="Times New Roman" w:cs="Times New Roman"/>
              </w:rPr>
              <w:t>0</w:t>
            </w:r>
          </w:p>
        </w:tc>
      </w:tr>
      <w:tr w:rsidR="005D204A" w:rsidRPr="00421B25" w14:paraId="79D1C3FB" w14:textId="77777777" w:rsidTr="006B1652">
        <w:trPr>
          <w:gridAfter w:val="1"/>
          <w:wAfter w:w="17" w:type="dxa"/>
          <w:trHeight w:val="1543"/>
        </w:trPr>
        <w:tc>
          <w:tcPr>
            <w:tcW w:w="784" w:type="dxa"/>
            <w:vMerge w:val="restart"/>
          </w:tcPr>
          <w:p w14:paraId="1472976A" w14:textId="0DB67F74" w:rsidR="005D204A" w:rsidRPr="00421B25" w:rsidRDefault="005D204A" w:rsidP="005D204A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55.1.</w:t>
            </w:r>
          </w:p>
        </w:tc>
        <w:tc>
          <w:tcPr>
            <w:tcW w:w="2023" w:type="dxa"/>
            <w:gridSpan w:val="2"/>
            <w:vMerge w:val="restart"/>
          </w:tcPr>
          <w:p w14:paraId="6D936F8C" w14:textId="7A5DC742" w:rsidR="005D204A" w:rsidRPr="00421B25" w:rsidRDefault="006516E1" w:rsidP="006516E1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516E1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Подготовка к отопительному сезону систем теплоснабжения, а также   систем коммунальной инфраструктуры муниципальных учреждений </w:t>
            </w:r>
          </w:p>
        </w:tc>
        <w:tc>
          <w:tcPr>
            <w:tcW w:w="2047" w:type="dxa"/>
            <w:gridSpan w:val="2"/>
            <w:vMerge w:val="restart"/>
          </w:tcPr>
          <w:p w14:paraId="4C2B31E3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75A469DB" w14:textId="77777777" w:rsid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  <w:p w14:paraId="3025BE30" w14:textId="380F8815" w:rsidR="00F960CB" w:rsidRPr="00F960CB" w:rsidRDefault="00F960CB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F960CB">
              <w:rPr>
                <w:rFonts w:ascii="Times New Roman" w:eastAsiaTheme="minorEastAsia" w:hAnsi="Times New Roman" w:cs="Times New Roman"/>
                <w:bCs/>
                <w:kern w:val="0"/>
                <w:lang w:eastAsia="ru-RU"/>
                <w14:ligatures w14:val="none"/>
              </w:rPr>
              <w:t>Администрация КМО</w:t>
            </w:r>
          </w:p>
        </w:tc>
        <w:tc>
          <w:tcPr>
            <w:tcW w:w="1455" w:type="dxa"/>
          </w:tcPr>
          <w:p w14:paraId="32FE006B" w14:textId="2E1609A1" w:rsidR="005D204A" w:rsidRPr="00CD3FB4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284" w:type="dxa"/>
            <w:gridSpan w:val="2"/>
          </w:tcPr>
          <w:p w14:paraId="01279DA3" w14:textId="36BA5EB9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629" w:type="dxa"/>
          </w:tcPr>
          <w:p w14:paraId="5562DF90" w14:textId="30D64D58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99" w:type="dxa"/>
          </w:tcPr>
          <w:p w14:paraId="4D277738" w14:textId="4ED401C1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41" w:type="dxa"/>
            <w:gridSpan w:val="2"/>
          </w:tcPr>
          <w:p w14:paraId="7E158C5C" w14:textId="583794FF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1BB6B0A4" w14:textId="76728B6E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4AA349EF" w14:textId="42C1A5EF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7558452A" w14:textId="2F61CC26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6625950" w14:textId="0B943929" w:rsidR="005D204A" w:rsidRPr="007D1A3C" w:rsidRDefault="00F960CB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D1A3C">
              <w:rPr>
                <w:rFonts w:ascii="Times New Roman" w:hAnsi="Times New Roman" w:cs="Times New Roman"/>
                <w:b/>
                <w:bCs/>
              </w:rPr>
              <w:t>40,00</w:t>
            </w:r>
          </w:p>
        </w:tc>
        <w:tc>
          <w:tcPr>
            <w:tcW w:w="948" w:type="dxa"/>
            <w:gridSpan w:val="2"/>
          </w:tcPr>
          <w:p w14:paraId="1609320C" w14:textId="794016AE" w:rsidR="005D204A" w:rsidRPr="007D1A3C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D1A3C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40,0</w:t>
            </w:r>
            <w:r w:rsidR="00190BCD" w:rsidRPr="007D1A3C"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</w:tr>
      <w:tr w:rsidR="00190BCD" w:rsidRPr="00421B25" w14:paraId="060485BF" w14:textId="77777777" w:rsidTr="006B1652">
        <w:trPr>
          <w:gridAfter w:val="1"/>
          <w:wAfter w:w="17" w:type="dxa"/>
          <w:trHeight w:val="1680"/>
        </w:trPr>
        <w:tc>
          <w:tcPr>
            <w:tcW w:w="784" w:type="dxa"/>
            <w:vMerge/>
          </w:tcPr>
          <w:p w14:paraId="73677093" w14:textId="77777777" w:rsidR="00190BCD" w:rsidRPr="00421B25" w:rsidRDefault="00190BCD" w:rsidP="00190BCD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23" w:type="dxa"/>
            <w:gridSpan w:val="2"/>
            <w:vMerge/>
          </w:tcPr>
          <w:p w14:paraId="6256A52C" w14:textId="77777777" w:rsidR="00190BCD" w:rsidRPr="00421B25" w:rsidRDefault="00190BCD" w:rsidP="00190BC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47" w:type="dxa"/>
            <w:gridSpan w:val="2"/>
            <w:vMerge/>
          </w:tcPr>
          <w:p w14:paraId="310B66DF" w14:textId="77777777" w:rsidR="00190BCD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55" w:type="dxa"/>
          </w:tcPr>
          <w:p w14:paraId="1D764358" w14:textId="1E7C325E" w:rsidR="00190BCD" w:rsidRPr="00CD3FB4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1284" w:type="dxa"/>
            <w:gridSpan w:val="2"/>
          </w:tcPr>
          <w:p w14:paraId="5D0241A3" w14:textId="5C8B7B60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629" w:type="dxa"/>
          </w:tcPr>
          <w:p w14:paraId="3A9CECAC" w14:textId="6E08F4ED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99" w:type="dxa"/>
          </w:tcPr>
          <w:p w14:paraId="31304FE3" w14:textId="68A92D3E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41" w:type="dxa"/>
            <w:gridSpan w:val="2"/>
          </w:tcPr>
          <w:p w14:paraId="2575834B" w14:textId="3D399B2F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283AA732" w14:textId="4374E036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6D2CDF8F" w14:textId="75CA599F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D896C34" w14:textId="6EDD1914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4C08FF73" w14:textId="33C8055A" w:rsidR="00190BCD" w:rsidRPr="007D1A3C" w:rsidRDefault="00F960CB" w:rsidP="00190B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1A3C">
              <w:rPr>
                <w:rFonts w:ascii="Times New Roman" w:hAnsi="Times New Roman" w:cs="Times New Roman"/>
                <w:b/>
                <w:bCs/>
              </w:rPr>
              <w:t>40,00</w:t>
            </w:r>
          </w:p>
        </w:tc>
        <w:tc>
          <w:tcPr>
            <w:tcW w:w="948" w:type="dxa"/>
            <w:gridSpan w:val="2"/>
          </w:tcPr>
          <w:p w14:paraId="103CC2A9" w14:textId="2AB316CF" w:rsidR="00190BCD" w:rsidRPr="007D1A3C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D1A3C">
              <w:rPr>
                <w:rFonts w:ascii="Times New Roman" w:hAnsi="Times New Roman" w:cs="Times New Roman"/>
                <w:b/>
                <w:bCs/>
              </w:rPr>
              <w:t>40,00</w:t>
            </w:r>
          </w:p>
        </w:tc>
      </w:tr>
      <w:tr w:rsidR="005D204A" w:rsidRPr="00421B25" w14:paraId="1E635A71" w14:textId="77777777" w:rsidTr="00CD3FB4">
        <w:trPr>
          <w:gridAfter w:val="1"/>
          <w:wAfter w:w="17" w:type="dxa"/>
          <w:trHeight w:val="806"/>
        </w:trPr>
        <w:tc>
          <w:tcPr>
            <w:tcW w:w="784" w:type="dxa"/>
            <w:vMerge w:val="restart"/>
          </w:tcPr>
          <w:p w14:paraId="24169499" w14:textId="4FD3C9BF" w:rsidR="005D204A" w:rsidRPr="00421B25" w:rsidRDefault="005D204A" w:rsidP="005D204A">
            <w:pPr>
              <w:widowControl w:val="0"/>
              <w:autoSpaceDE w:val="0"/>
              <w:autoSpaceDN w:val="0"/>
              <w:ind w:firstLine="709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55.1.1.</w:t>
            </w:r>
          </w:p>
        </w:tc>
        <w:tc>
          <w:tcPr>
            <w:tcW w:w="2023" w:type="dxa"/>
            <w:gridSpan w:val="2"/>
            <w:vMerge w:val="restart"/>
          </w:tcPr>
          <w:p w14:paraId="3E69F647" w14:textId="77777777" w:rsidR="005D204A" w:rsidRPr="00421B25" w:rsidRDefault="005D204A" w:rsidP="005D204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1. МБОУ «СОШ </w:t>
            </w:r>
            <w:proofErr w:type="spellStart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п.Горные</w:t>
            </w:r>
            <w:proofErr w:type="spellEnd"/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Ключи»</w:t>
            </w:r>
          </w:p>
          <w:p w14:paraId="0219E6E0" w14:textId="77777777" w:rsidR="005D204A" w:rsidRPr="00421B25" w:rsidRDefault="005D204A" w:rsidP="005D204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2. МБДОУ «Д/С №4п. Горные Ключи»</w:t>
            </w:r>
          </w:p>
          <w:p w14:paraId="36BAD420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3. МБОУ ДО «ДЮЦ п. Горные Ключи»</w:t>
            </w:r>
          </w:p>
          <w:p w14:paraId="3868A4AC" w14:textId="77777777" w:rsidR="005D204A" w:rsidRDefault="005D204A" w:rsidP="005D204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4. МБОУ «СОШ №1 п. Кировский»</w:t>
            </w:r>
          </w:p>
          <w:p w14:paraId="114F7EE9" w14:textId="6A7CB37D" w:rsidR="005D204A" w:rsidRPr="00421B25" w:rsidRDefault="005D204A" w:rsidP="005D204A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47" w:type="dxa"/>
            <w:gridSpan w:val="2"/>
            <w:vMerge w:val="restart"/>
          </w:tcPr>
          <w:p w14:paraId="21822B2F" w14:textId="77777777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МКУ «ЦОМОУ»</w:t>
            </w:r>
          </w:p>
          <w:p w14:paraId="31C47581" w14:textId="19BF759B" w:rsidR="005D204A" w:rsidRPr="00421B25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421B25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Образовательные учреждения</w:t>
            </w:r>
          </w:p>
        </w:tc>
        <w:tc>
          <w:tcPr>
            <w:tcW w:w="1455" w:type="dxa"/>
          </w:tcPr>
          <w:p w14:paraId="58DCACEE" w14:textId="3CC85C5D" w:rsidR="005D204A" w:rsidRPr="00CD3FB4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284" w:type="dxa"/>
            <w:gridSpan w:val="2"/>
          </w:tcPr>
          <w:p w14:paraId="24E302D9" w14:textId="31A9243E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629" w:type="dxa"/>
          </w:tcPr>
          <w:p w14:paraId="33F11740" w14:textId="7374E9C0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99" w:type="dxa"/>
          </w:tcPr>
          <w:p w14:paraId="4315B29D" w14:textId="77AE83F1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41" w:type="dxa"/>
            <w:gridSpan w:val="2"/>
          </w:tcPr>
          <w:p w14:paraId="32720C00" w14:textId="4E7BEAEE" w:rsidR="005D204A" w:rsidRPr="005D204A" w:rsidRDefault="005D204A" w:rsidP="005D204A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5C43231B" w14:textId="67490181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48" w:type="dxa"/>
            <w:gridSpan w:val="2"/>
          </w:tcPr>
          <w:p w14:paraId="16A6AB1D" w14:textId="76CBAC98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12FF2505" w14:textId="7EA93149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13BEE1B" w14:textId="3BD4B747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532A71FA" w14:textId="337ED7F2" w:rsidR="005D204A" w:rsidRPr="00190BCD" w:rsidRDefault="005D204A" w:rsidP="005D204A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40,0</w:t>
            </w:r>
            <w:r w:rsidR="00190BCD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  <w:tr w:rsidR="00190BCD" w:rsidRPr="00421B25" w14:paraId="1680B103" w14:textId="77777777" w:rsidTr="006B1652">
        <w:trPr>
          <w:gridAfter w:val="1"/>
          <w:wAfter w:w="17" w:type="dxa"/>
          <w:trHeight w:val="1046"/>
        </w:trPr>
        <w:tc>
          <w:tcPr>
            <w:tcW w:w="784" w:type="dxa"/>
            <w:vMerge/>
          </w:tcPr>
          <w:p w14:paraId="2088B2A2" w14:textId="77777777" w:rsidR="00190BCD" w:rsidRPr="00421B25" w:rsidRDefault="00190BCD" w:rsidP="00190BCD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23" w:type="dxa"/>
            <w:gridSpan w:val="2"/>
            <w:vMerge/>
          </w:tcPr>
          <w:p w14:paraId="3739ACA5" w14:textId="77777777" w:rsidR="00190BCD" w:rsidRPr="00421B25" w:rsidRDefault="00190BCD" w:rsidP="00190BCD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47" w:type="dxa"/>
            <w:gridSpan w:val="2"/>
            <w:vMerge/>
          </w:tcPr>
          <w:p w14:paraId="3AA10DD5" w14:textId="77777777" w:rsidR="00190BCD" w:rsidRPr="00421B25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55" w:type="dxa"/>
          </w:tcPr>
          <w:p w14:paraId="4F9C80B1" w14:textId="6D8C3579" w:rsidR="00190BCD" w:rsidRPr="00CD3FB4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CD3FB4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1284" w:type="dxa"/>
            <w:gridSpan w:val="2"/>
          </w:tcPr>
          <w:p w14:paraId="4201D7BF" w14:textId="2F99EED5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629" w:type="dxa"/>
          </w:tcPr>
          <w:p w14:paraId="5BBEA53C" w14:textId="3F6C3466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399" w:type="dxa"/>
          </w:tcPr>
          <w:p w14:paraId="3BD5C963" w14:textId="352310C9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1100011160</w:t>
            </w:r>
          </w:p>
        </w:tc>
        <w:tc>
          <w:tcPr>
            <w:tcW w:w="741" w:type="dxa"/>
            <w:gridSpan w:val="2"/>
          </w:tcPr>
          <w:p w14:paraId="139BA599" w14:textId="1D47BFCB" w:rsidR="00190BCD" w:rsidRPr="005D204A" w:rsidRDefault="00190BCD" w:rsidP="00190BCD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5D204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48" w:type="dxa"/>
            <w:gridSpan w:val="3"/>
          </w:tcPr>
          <w:p w14:paraId="552C8EC3" w14:textId="1D1FAE64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296DA0D0" w14:textId="6372069F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6DBF1A76" w14:textId="2874E8DD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76704F8" w14:textId="28163DBA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90B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263691B6" w14:textId="242F231A" w:rsidR="00190BCD" w:rsidRPr="00190BCD" w:rsidRDefault="00190BCD" w:rsidP="00190BCD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190BCD">
              <w:rPr>
                <w:rFonts w:ascii="Times New Roman" w:hAnsi="Times New Roman" w:cs="Times New Roman"/>
              </w:rPr>
              <w:t>40,0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60CB" w:rsidRPr="00421B25" w14:paraId="7BD7DB37" w14:textId="77777777" w:rsidTr="006B1652">
        <w:trPr>
          <w:gridAfter w:val="1"/>
          <w:wAfter w:w="17" w:type="dxa"/>
          <w:trHeight w:val="1046"/>
        </w:trPr>
        <w:tc>
          <w:tcPr>
            <w:tcW w:w="784" w:type="dxa"/>
            <w:vMerge w:val="restart"/>
          </w:tcPr>
          <w:p w14:paraId="6D67AE48" w14:textId="7969608D" w:rsidR="00F960CB" w:rsidRPr="00421B25" w:rsidRDefault="006516E1" w:rsidP="00F960CB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516E1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55.1.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2023" w:type="dxa"/>
            <w:gridSpan w:val="2"/>
            <w:vMerge w:val="restart"/>
          </w:tcPr>
          <w:p w14:paraId="3D95E3BD" w14:textId="5E6CA2E9" w:rsidR="00F960CB" w:rsidRPr="00F960CB" w:rsidRDefault="00F960CB" w:rsidP="00F960C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960CB">
              <w:rPr>
                <w:rFonts w:ascii="Times New Roman" w:hAnsi="Times New Roman" w:cs="Times New Roman"/>
              </w:rPr>
              <w:t>Администрация Кировского МО</w:t>
            </w:r>
          </w:p>
        </w:tc>
        <w:tc>
          <w:tcPr>
            <w:tcW w:w="2047" w:type="dxa"/>
            <w:gridSpan w:val="2"/>
            <w:vMerge w:val="restart"/>
          </w:tcPr>
          <w:p w14:paraId="3A4E8C92" w14:textId="08B2B0B2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960CB">
              <w:rPr>
                <w:rFonts w:ascii="Times New Roman" w:hAnsi="Times New Roman" w:cs="Times New Roman"/>
              </w:rPr>
              <w:t>Администрация КМО</w:t>
            </w:r>
          </w:p>
        </w:tc>
        <w:tc>
          <w:tcPr>
            <w:tcW w:w="1455" w:type="dxa"/>
          </w:tcPr>
          <w:p w14:paraId="72739EBE" w14:textId="54FF0C80" w:rsidR="00F960CB" w:rsidRPr="00CD3FB4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284" w:type="dxa"/>
            <w:gridSpan w:val="2"/>
          </w:tcPr>
          <w:p w14:paraId="589DD9D4" w14:textId="7248BEC9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629" w:type="dxa"/>
          </w:tcPr>
          <w:p w14:paraId="3ABA8F21" w14:textId="6BCC0872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99" w:type="dxa"/>
          </w:tcPr>
          <w:p w14:paraId="2211BB28" w14:textId="0D6CFF1E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1100011161</w:t>
            </w:r>
          </w:p>
        </w:tc>
        <w:tc>
          <w:tcPr>
            <w:tcW w:w="741" w:type="dxa"/>
            <w:gridSpan w:val="2"/>
          </w:tcPr>
          <w:p w14:paraId="1D45C307" w14:textId="2983E58F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1857A0B0" w14:textId="250422F7" w:rsidR="00F960CB" w:rsidRPr="00190BCD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74BC3BCD" w14:textId="2ABE2451" w:rsidR="00F960CB" w:rsidRPr="00190BCD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744F2CB1" w14:textId="5B83EEF2" w:rsidR="00F960CB" w:rsidRPr="00190BCD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1C728102" w14:textId="598223B1" w:rsidR="00F960CB" w:rsidRPr="00190BCD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48" w:type="dxa"/>
            <w:gridSpan w:val="2"/>
          </w:tcPr>
          <w:p w14:paraId="6FCBE332" w14:textId="70A0114B" w:rsidR="00F960CB" w:rsidRPr="00190BCD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60CB" w:rsidRPr="00421B25" w14:paraId="1FC3A22E" w14:textId="77777777" w:rsidTr="006B1652">
        <w:trPr>
          <w:gridAfter w:val="1"/>
          <w:wAfter w:w="17" w:type="dxa"/>
          <w:trHeight w:val="1046"/>
        </w:trPr>
        <w:tc>
          <w:tcPr>
            <w:tcW w:w="784" w:type="dxa"/>
            <w:vMerge/>
          </w:tcPr>
          <w:p w14:paraId="2301B61B" w14:textId="77777777" w:rsidR="00F960CB" w:rsidRPr="00421B25" w:rsidRDefault="00F960CB" w:rsidP="00F960CB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23" w:type="dxa"/>
            <w:gridSpan w:val="2"/>
            <w:vMerge/>
          </w:tcPr>
          <w:p w14:paraId="13B3FDA8" w14:textId="77777777" w:rsidR="00F960CB" w:rsidRPr="00421B25" w:rsidRDefault="00F960CB" w:rsidP="00F960C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047" w:type="dxa"/>
            <w:gridSpan w:val="2"/>
            <w:vMerge/>
          </w:tcPr>
          <w:p w14:paraId="7B16D352" w14:textId="77777777" w:rsidR="00F960CB" w:rsidRPr="00421B25" w:rsidRDefault="00F960CB" w:rsidP="00F960CB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55" w:type="dxa"/>
          </w:tcPr>
          <w:p w14:paraId="35B5E0F5" w14:textId="0CD0885A" w:rsidR="00F960CB" w:rsidRPr="00CD3FB4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Бюджет Кировского муниципального округа</w:t>
            </w:r>
          </w:p>
        </w:tc>
        <w:tc>
          <w:tcPr>
            <w:tcW w:w="1284" w:type="dxa"/>
            <w:gridSpan w:val="2"/>
          </w:tcPr>
          <w:p w14:paraId="1D83EDB3" w14:textId="440A799D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629" w:type="dxa"/>
          </w:tcPr>
          <w:p w14:paraId="6942A592" w14:textId="60E84DA1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399" w:type="dxa"/>
          </w:tcPr>
          <w:p w14:paraId="3CD6BF0F" w14:textId="4AF71246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1100011161</w:t>
            </w:r>
          </w:p>
        </w:tc>
        <w:tc>
          <w:tcPr>
            <w:tcW w:w="741" w:type="dxa"/>
            <w:gridSpan w:val="2"/>
          </w:tcPr>
          <w:p w14:paraId="156C874E" w14:textId="0384D9C8" w:rsidR="00F960CB" w:rsidRPr="00F960CB" w:rsidRDefault="00F960CB" w:rsidP="00F960C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948" w:type="dxa"/>
            <w:gridSpan w:val="3"/>
          </w:tcPr>
          <w:p w14:paraId="7F8F818A" w14:textId="49A554DF" w:rsidR="00F960CB" w:rsidRPr="00F960CB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8" w:type="dxa"/>
            <w:gridSpan w:val="2"/>
          </w:tcPr>
          <w:p w14:paraId="3F6992E7" w14:textId="66B5CBD9" w:rsidR="00F960CB" w:rsidRPr="00F960CB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503586DA" w14:textId="675A1FB1" w:rsidR="00F960CB" w:rsidRPr="00F960CB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  <w:gridSpan w:val="2"/>
          </w:tcPr>
          <w:p w14:paraId="3083385B" w14:textId="077EBDAB" w:rsidR="00F960CB" w:rsidRPr="00F960CB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48" w:type="dxa"/>
            <w:gridSpan w:val="2"/>
          </w:tcPr>
          <w:p w14:paraId="3515C8C3" w14:textId="243EFFF8" w:rsidR="00F960CB" w:rsidRPr="00F960CB" w:rsidRDefault="00F960CB" w:rsidP="00F960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960CB">
              <w:rPr>
                <w:rFonts w:ascii="Times New Roman" w:hAnsi="Times New Roman" w:cs="Times New Roman"/>
              </w:rPr>
              <w:t>0</w:t>
            </w:r>
          </w:p>
        </w:tc>
      </w:tr>
    </w:tbl>
    <w:p w14:paraId="6A9B923D" w14:textId="77777777" w:rsidR="004634A3" w:rsidRPr="00421B25" w:rsidRDefault="004634A3" w:rsidP="004634A3">
      <w:pPr>
        <w:ind w:firstLine="709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B4024F0" w14:textId="77777777" w:rsidR="004634A3" w:rsidRPr="00421B25" w:rsidRDefault="004634A3" w:rsidP="004634A3">
      <w:pPr>
        <w:rPr>
          <w:rFonts w:ascii="Times New Roman" w:hAnsi="Times New Roman" w:cs="Times New Roman"/>
        </w:rPr>
        <w:sectPr w:rsidR="004634A3" w:rsidRPr="00421B25" w:rsidSect="004634A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553B4D09" w14:textId="77777777" w:rsidR="008F419C" w:rsidRPr="00421B25" w:rsidRDefault="008F419C">
      <w:pPr>
        <w:rPr>
          <w:rFonts w:ascii="Times New Roman" w:hAnsi="Times New Roman" w:cs="Times New Roman"/>
        </w:rPr>
      </w:pPr>
    </w:p>
    <w:sectPr w:rsidR="008F419C" w:rsidRPr="0042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17C7" w14:textId="77777777" w:rsidR="00493F46" w:rsidRDefault="00493F46" w:rsidP="004634A3">
      <w:r>
        <w:separator/>
      </w:r>
    </w:p>
  </w:endnote>
  <w:endnote w:type="continuationSeparator" w:id="0">
    <w:p w14:paraId="74363091" w14:textId="77777777" w:rsidR="00493F46" w:rsidRDefault="00493F46" w:rsidP="0046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9A264" w14:textId="77777777" w:rsidR="00493F46" w:rsidRDefault="00493F46" w:rsidP="004634A3">
      <w:r>
        <w:separator/>
      </w:r>
    </w:p>
  </w:footnote>
  <w:footnote w:type="continuationSeparator" w:id="0">
    <w:p w14:paraId="0E8C8E66" w14:textId="77777777" w:rsidR="00493F46" w:rsidRDefault="00493F46" w:rsidP="00463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A5850"/>
    <w:multiLevelType w:val="hybridMultilevel"/>
    <w:tmpl w:val="F992F3AC"/>
    <w:lvl w:ilvl="0" w:tplc="310E4EA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78523537"/>
    <w:multiLevelType w:val="hybridMultilevel"/>
    <w:tmpl w:val="B864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434675">
    <w:abstractNumId w:val="1"/>
  </w:num>
  <w:num w:numId="2" w16cid:durableId="55497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A3"/>
    <w:rsid w:val="000242F8"/>
    <w:rsid w:val="00080E31"/>
    <w:rsid w:val="000850BA"/>
    <w:rsid w:val="00106183"/>
    <w:rsid w:val="001736C1"/>
    <w:rsid w:val="00187193"/>
    <w:rsid w:val="00190BCD"/>
    <w:rsid w:val="001C3891"/>
    <w:rsid w:val="001D2DC7"/>
    <w:rsid w:val="001E714C"/>
    <w:rsid w:val="001F03A5"/>
    <w:rsid w:val="0020024D"/>
    <w:rsid w:val="002362AC"/>
    <w:rsid w:val="0024636D"/>
    <w:rsid w:val="00266179"/>
    <w:rsid w:val="002744A2"/>
    <w:rsid w:val="002A209B"/>
    <w:rsid w:val="002C05C4"/>
    <w:rsid w:val="002C1563"/>
    <w:rsid w:val="002C4F8C"/>
    <w:rsid w:val="002D0C6B"/>
    <w:rsid w:val="002D3345"/>
    <w:rsid w:val="002E2C89"/>
    <w:rsid w:val="0034582D"/>
    <w:rsid w:val="00345DFE"/>
    <w:rsid w:val="00350154"/>
    <w:rsid w:val="003A1CF7"/>
    <w:rsid w:val="003B5563"/>
    <w:rsid w:val="003D3B24"/>
    <w:rsid w:val="003E71D3"/>
    <w:rsid w:val="003E7E70"/>
    <w:rsid w:val="004156C2"/>
    <w:rsid w:val="00421B25"/>
    <w:rsid w:val="00422EAA"/>
    <w:rsid w:val="0042340B"/>
    <w:rsid w:val="0046020C"/>
    <w:rsid w:val="004634A3"/>
    <w:rsid w:val="00493F46"/>
    <w:rsid w:val="004D34EE"/>
    <w:rsid w:val="004E262F"/>
    <w:rsid w:val="004F138C"/>
    <w:rsid w:val="00511F50"/>
    <w:rsid w:val="00521C80"/>
    <w:rsid w:val="00522A53"/>
    <w:rsid w:val="0052427B"/>
    <w:rsid w:val="00527238"/>
    <w:rsid w:val="00550060"/>
    <w:rsid w:val="00575D0F"/>
    <w:rsid w:val="005A0C22"/>
    <w:rsid w:val="005C0C2A"/>
    <w:rsid w:val="005C1665"/>
    <w:rsid w:val="005D204A"/>
    <w:rsid w:val="005E4B4A"/>
    <w:rsid w:val="00604D31"/>
    <w:rsid w:val="0060535E"/>
    <w:rsid w:val="00634A7A"/>
    <w:rsid w:val="006441F8"/>
    <w:rsid w:val="006516E1"/>
    <w:rsid w:val="00660E62"/>
    <w:rsid w:val="006B1652"/>
    <w:rsid w:val="0070525A"/>
    <w:rsid w:val="0070681A"/>
    <w:rsid w:val="00707832"/>
    <w:rsid w:val="00736D5B"/>
    <w:rsid w:val="00740126"/>
    <w:rsid w:val="00742730"/>
    <w:rsid w:val="00781D95"/>
    <w:rsid w:val="0079298A"/>
    <w:rsid w:val="007A3B0D"/>
    <w:rsid w:val="007A5DFD"/>
    <w:rsid w:val="007B5B7B"/>
    <w:rsid w:val="007B5C86"/>
    <w:rsid w:val="007B691E"/>
    <w:rsid w:val="007C2E94"/>
    <w:rsid w:val="007D1A3C"/>
    <w:rsid w:val="007D5278"/>
    <w:rsid w:val="007E1708"/>
    <w:rsid w:val="007F7842"/>
    <w:rsid w:val="008233FA"/>
    <w:rsid w:val="00826CBC"/>
    <w:rsid w:val="00846EA1"/>
    <w:rsid w:val="008A1902"/>
    <w:rsid w:val="008A2F62"/>
    <w:rsid w:val="008E7787"/>
    <w:rsid w:val="008F419C"/>
    <w:rsid w:val="00910B11"/>
    <w:rsid w:val="00923209"/>
    <w:rsid w:val="009333E5"/>
    <w:rsid w:val="00980761"/>
    <w:rsid w:val="00991227"/>
    <w:rsid w:val="00A330A7"/>
    <w:rsid w:val="00A339FD"/>
    <w:rsid w:val="00A44459"/>
    <w:rsid w:val="00A6307C"/>
    <w:rsid w:val="00A91A53"/>
    <w:rsid w:val="00AA07F7"/>
    <w:rsid w:val="00AC3721"/>
    <w:rsid w:val="00AE36C7"/>
    <w:rsid w:val="00AF1061"/>
    <w:rsid w:val="00B109E9"/>
    <w:rsid w:val="00B10A18"/>
    <w:rsid w:val="00B55B34"/>
    <w:rsid w:val="00B75403"/>
    <w:rsid w:val="00B8414E"/>
    <w:rsid w:val="00B96806"/>
    <w:rsid w:val="00BA1E30"/>
    <w:rsid w:val="00BC5E61"/>
    <w:rsid w:val="00BF4557"/>
    <w:rsid w:val="00C03CC7"/>
    <w:rsid w:val="00C05FDE"/>
    <w:rsid w:val="00C10F5B"/>
    <w:rsid w:val="00C378B1"/>
    <w:rsid w:val="00C4018B"/>
    <w:rsid w:val="00C71230"/>
    <w:rsid w:val="00C86E77"/>
    <w:rsid w:val="00CD3FB4"/>
    <w:rsid w:val="00D12AA2"/>
    <w:rsid w:val="00D759A8"/>
    <w:rsid w:val="00D8522D"/>
    <w:rsid w:val="00D96B39"/>
    <w:rsid w:val="00DD37DE"/>
    <w:rsid w:val="00E00A31"/>
    <w:rsid w:val="00E26DBF"/>
    <w:rsid w:val="00E359DE"/>
    <w:rsid w:val="00E501C7"/>
    <w:rsid w:val="00E5424D"/>
    <w:rsid w:val="00E63693"/>
    <w:rsid w:val="00E66A49"/>
    <w:rsid w:val="00E72256"/>
    <w:rsid w:val="00EA3D2B"/>
    <w:rsid w:val="00EB26B0"/>
    <w:rsid w:val="00ED35C1"/>
    <w:rsid w:val="00EE34E4"/>
    <w:rsid w:val="00F330B6"/>
    <w:rsid w:val="00F836CB"/>
    <w:rsid w:val="00F960CB"/>
    <w:rsid w:val="00F976AE"/>
    <w:rsid w:val="00FB1B91"/>
    <w:rsid w:val="00FE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1AE0"/>
  <w15:chartTrackingRefBased/>
  <w15:docId w15:val="{76FC2141-7C4F-4DF1-A467-7000963E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A3"/>
  </w:style>
  <w:style w:type="paragraph" w:styleId="1">
    <w:name w:val="heading 1"/>
    <w:basedOn w:val="a"/>
    <w:next w:val="a"/>
    <w:link w:val="10"/>
    <w:uiPriority w:val="9"/>
    <w:qFormat/>
    <w:rsid w:val="00463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34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34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4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34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3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3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34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34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34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34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34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34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34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3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3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3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3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34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34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34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3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34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34A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634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4A3"/>
  </w:style>
  <w:style w:type="paragraph" w:styleId="ae">
    <w:name w:val="footer"/>
    <w:basedOn w:val="a"/>
    <w:link w:val="af"/>
    <w:uiPriority w:val="99"/>
    <w:unhideWhenUsed/>
    <w:rsid w:val="004634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CCEA0E8B711947F8E9705C1E4192C77FE3AB50F97D5E0C565B720B9EF3127F9F33B2A00795B5E5H6e0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1CCEA0E8B711947F8E9705C1E4192C774E5A95FFE7703065E027E09H9e9W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CCEA0E8B711947F8E9705C1E4192C77FE2AF50FF795E0C565B720B9EHFe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843D7-C0C9-4371-9A83-7103B5C4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21</Pages>
  <Words>3373</Words>
  <Characters>19229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Михайловна</dc:creator>
  <cp:keywords/>
  <dc:description/>
  <cp:lastModifiedBy>Олеся Михайловна</cp:lastModifiedBy>
  <cp:revision>48</cp:revision>
  <cp:lastPrinted>2026-03-20T05:29:00Z</cp:lastPrinted>
  <dcterms:created xsi:type="dcterms:W3CDTF">2026-02-11T04:24:00Z</dcterms:created>
  <dcterms:modified xsi:type="dcterms:W3CDTF">2026-06-08T02:18:00Z</dcterms:modified>
</cp:coreProperties>
</file>